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40BF" w14:textId="77777777" w:rsidR="000D66AC" w:rsidRPr="0051711B" w:rsidRDefault="000D66AC" w:rsidP="000D66AC">
      <w:pPr>
        <w:pStyle w:val="Title"/>
        <w:spacing w:before="240" w:after="240"/>
        <w:ind w:left="5" w:hanging="7"/>
        <w:jc w:val="right"/>
        <w:rPr>
          <w:rFonts w:ascii="Georgia" w:eastAsia="Figtree" w:hAnsi="Georgia" w:cs="Figtree"/>
          <w:lang w:val="cy-GB"/>
        </w:rPr>
      </w:pPr>
      <w:bookmarkStart w:id="0" w:name="_heading=h.emqpwexrt2cn" w:colFirst="0" w:colLast="0"/>
      <w:bookmarkStart w:id="1" w:name="_gjdgxs" w:colFirst="0" w:colLast="0"/>
      <w:bookmarkEnd w:id="0"/>
      <w:bookmarkEnd w:id="1"/>
      <w:r w:rsidRPr="0051711B">
        <w:rPr>
          <w:rFonts w:ascii="Georgia" w:eastAsia="Figtree" w:hAnsi="Georgia" w:cs="Figtree"/>
          <w:b/>
          <w:noProof/>
          <w:color w:val="FF0066"/>
          <w:lang w:val="cy-GB"/>
        </w:rPr>
        <w:drawing>
          <wp:inline distT="0" distB="0" distL="0" distR="0" wp14:anchorId="2BAF7F59" wp14:editId="06B54517">
            <wp:extent cx="1779513" cy="1596572"/>
            <wp:effectExtent l="0" t="0" r="0" b="3810"/>
            <wp:docPr id="1666256969" name="Picture 1" descr="A black and pin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D461930-D0BF-4BC1-B342-2459D87B2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25188" name="Picture 1" descr="A black and pink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592" cy="161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8F9A" w14:textId="7F048853" w:rsidR="000D66AC" w:rsidRPr="0051711B" w:rsidRDefault="000D66AC" w:rsidP="000D66AC">
      <w:pPr>
        <w:pStyle w:val="Heading3"/>
        <w:spacing w:before="240" w:after="240"/>
        <w:ind w:left="1" w:hanging="3"/>
        <w:rPr>
          <w:rFonts w:ascii="Georgia" w:eastAsia="Figtree" w:hAnsi="Georgia" w:cs="Figtree"/>
          <w:color w:val="FF0066"/>
          <w:sz w:val="56"/>
          <w:szCs w:val="56"/>
          <w:lang w:val="cy-GB"/>
        </w:rPr>
      </w:pPr>
      <w:bookmarkStart w:id="2" w:name="_30j0zll" w:colFirst="0" w:colLast="0"/>
      <w:bookmarkEnd w:id="2"/>
      <w:r w:rsidRPr="551B0078">
        <w:rPr>
          <w:rFonts w:ascii="Georgia" w:eastAsia="Figtree" w:hAnsi="Georgia" w:cs="Figtree"/>
          <w:color w:val="FF0066"/>
          <w:sz w:val="56"/>
          <w:szCs w:val="56"/>
          <w:lang w:val="cy-GB"/>
        </w:rPr>
        <w:t>Ymddiriedolwyr WCIA 2025</w:t>
      </w:r>
      <w:r w:rsidR="00095A6A" w:rsidRPr="551B0078">
        <w:rPr>
          <w:rFonts w:ascii="Georgia" w:eastAsia="Figtree" w:hAnsi="Georgia" w:cs="Figtree"/>
          <w:color w:val="FF0066"/>
          <w:sz w:val="56"/>
          <w:szCs w:val="56"/>
          <w:lang w:val="cy-GB"/>
        </w:rPr>
        <w:t xml:space="preserve"> – Trysorydd</w:t>
      </w:r>
    </w:p>
    <w:p w14:paraId="57BFC609" w14:textId="1F37BC39" w:rsidR="000D66AC" w:rsidRPr="0051711B" w:rsidRDefault="000D66AC" w:rsidP="000D66AC">
      <w:pPr>
        <w:pStyle w:val="Heading3"/>
        <w:spacing w:before="240" w:after="240"/>
        <w:ind w:left="1" w:hanging="3"/>
        <w:rPr>
          <w:rFonts w:ascii="Georgia" w:hAnsi="Georgia"/>
          <w:color w:val="000000"/>
          <w:lang w:val="cy-GB"/>
        </w:rPr>
      </w:pPr>
      <w:r w:rsidRPr="551B0078">
        <w:rPr>
          <w:rFonts w:ascii="Georgia" w:hAnsi="Georgia"/>
          <w:color w:val="000000" w:themeColor="text1"/>
          <w:lang w:val="cy-GB"/>
        </w:rPr>
        <w:t>A fedrwch chi ein helpu i adeiladu cenedl o ddinasyddion byd-eang sy'n dysgu, cydweithio a gweithredu dros heddwch cymdeithasol, a chyfiawnder hinsawdd? Ymunwch â ni i wneud gwahaniaeth ar fwrdd ymddiriedolwyr Canolfan Materion Rhyngwladol Cymru</w:t>
      </w:r>
      <w:r w:rsidR="68B8EACA" w:rsidRPr="551B0078">
        <w:rPr>
          <w:rFonts w:ascii="Georgia" w:hAnsi="Georgia"/>
          <w:color w:val="000000" w:themeColor="text1"/>
          <w:lang w:val="cy-GB"/>
        </w:rPr>
        <w:t xml:space="preserve"> fel ein Trysorydd newydd</w:t>
      </w:r>
      <w:r w:rsidRPr="551B0078">
        <w:rPr>
          <w:rFonts w:ascii="Georgia" w:hAnsi="Georgia"/>
          <w:color w:val="000000" w:themeColor="text1"/>
          <w:lang w:val="cy-GB"/>
        </w:rPr>
        <w:t>.</w:t>
      </w:r>
    </w:p>
    <w:p w14:paraId="3F35C4B9" w14:textId="77777777" w:rsidR="000D66AC" w:rsidRPr="008A06BB" w:rsidRDefault="000D66AC" w:rsidP="000D66AC">
      <w:pPr>
        <w:pStyle w:val="Heading2"/>
        <w:spacing w:before="240" w:after="240"/>
        <w:ind w:left="2" w:hanging="4"/>
        <w:rPr>
          <w:rFonts w:ascii="Georgia" w:hAnsi="Georgia"/>
          <w:b/>
          <w:bCs/>
          <w:color w:val="auto"/>
          <w:lang w:val="cy-GB"/>
        </w:rPr>
      </w:pPr>
      <w:bookmarkStart w:id="3" w:name="_1fob9te" w:colFirst="0" w:colLast="0"/>
      <w:bookmarkEnd w:id="3"/>
      <w:r w:rsidRPr="008A06BB">
        <w:rPr>
          <w:rFonts w:ascii="Georgia" w:hAnsi="Georgia"/>
          <w:b/>
          <w:bCs/>
          <w:color w:val="auto"/>
          <w:lang w:val="cy-GB"/>
        </w:rPr>
        <w:t>Ynghylch WCIA</w:t>
      </w:r>
    </w:p>
    <w:p w14:paraId="0CC8CF24" w14:textId="77777777" w:rsidR="000D66AC" w:rsidRPr="0051711B" w:rsidRDefault="000D66AC" w:rsidP="000D66AC">
      <w:pPr>
        <w:spacing w:before="240" w:after="240" w:line="301" w:lineRule="auto"/>
        <w:ind w:hanging="2"/>
        <w:rPr>
          <w:rFonts w:ascii="Georgia" w:eastAsia="Figtree" w:hAnsi="Georgia" w:cs="Figtree"/>
          <w:lang w:val="cy-GB"/>
        </w:rPr>
      </w:pPr>
      <w:r w:rsidRPr="0051711B">
        <w:rPr>
          <w:rFonts w:ascii="Georgia" w:eastAsia="Figtree" w:hAnsi="Georgia" w:cs="Figtree"/>
          <w:lang w:val="cy-GB"/>
        </w:rPr>
        <w:t xml:space="preserve">Mae </w:t>
      </w:r>
      <w:r w:rsidRPr="0051711B">
        <w:rPr>
          <w:rFonts w:ascii="Georgia" w:eastAsia="Figtree" w:hAnsi="Georgia" w:cs="Figtree"/>
          <w:color w:val="1155CC"/>
          <w:u w:val="single"/>
          <w:lang w:val="cy-GB"/>
        </w:rPr>
        <w:t xml:space="preserve">WCIA </w:t>
      </w:r>
      <w:r w:rsidRPr="0051711B">
        <w:rPr>
          <w:rFonts w:ascii="Georgia" w:eastAsia="Figtree" w:hAnsi="Georgia" w:cs="Figtree"/>
          <w:lang w:val="cy-GB"/>
        </w:rPr>
        <w:t xml:space="preserve">yn cysylltu pobl Cymru gyda’r byd a gyda’i gilydd. Gydag etifeddiaeth sy’n ymestyn dros 100 mlynedd, ac fel gwarcheidwaid y </w:t>
      </w:r>
      <w:r w:rsidRPr="0051711B">
        <w:rPr>
          <w:rFonts w:ascii="Georgia" w:eastAsia="Figtree" w:hAnsi="Georgia" w:cs="Figtree"/>
          <w:color w:val="4F81BD"/>
          <w:u w:val="single"/>
          <w:lang w:val="cy-GB"/>
        </w:rPr>
        <w:t>Deml Heddwch ac Iechyd</w:t>
      </w:r>
      <w:r w:rsidRPr="0051711B">
        <w:rPr>
          <w:rFonts w:ascii="Georgia" w:eastAsia="Figtree" w:hAnsi="Georgia" w:cs="Figtree"/>
          <w:color w:val="4F81BD"/>
          <w:lang w:val="cy-GB"/>
        </w:rPr>
        <w:t xml:space="preserve"> </w:t>
      </w:r>
      <w:r w:rsidRPr="0051711B">
        <w:rPr>
          <w:rFonts w:ascii="Georgia" w:eastAsia="Figtree" w:hAnsi="Georgia" w:cs="Figtree"/>
          <w:lang w:val="cy-GB"/>
        </w:rPr>
        <w:t>hanesyddol, sy'n gysylltiedig â Chynghrair y Cenhedloedd, rhagflaenydd y Cenhedloedd Unedig, yng Nghaerdydd, rydym yn dysgu o'r gorffennol i greu dyfodol gwell. Nawr, wrth i ni fod ar fin cychwyn pennod newydd gyffrous - gyda strategaeth ffres, ail-frandio, a chyda gweledigaeth uchelgeisiol - mae hwn yn gyfnod trawsnewidiol i ymuno â ni. Gyda'n gilydd, rydym yn troi gweithredu’n lleol yn newid byd-eang.</w:t>
      </w:r>
    </w:p>
    <w:p w14:paraId="0EBF5B11" w14:textId="77777777" w:rsidR="000D66AC" w:rsidRPr="0051711B" w:rsidRDefault="000D66AC" w:rsidP="000D66AC">
      <w:pPr>
        <w:spacing w:before="240" w:after="240" w:line="301" w:lineRule="auto"/>
        <w:ind w:hanging="2"/>
        <w:rPr>
          <w:rFonts w:ascii="Georgia" w:eastAsia="Figtree" w:hAnsi="Georgia" w:cs="Figtree"/>
          <w:lang w:val="cy-GB"/>
        </w:rPr>
      </w:pPr>
      <w:r w:rsidRPr="0051711B">
        <w:rPr>
          <w:rFonts w:ascii="Georgia" w:eastAsia="Figtree" w:hAnsi="Georgia" w:cs="Figtree"/>
          <w:lang w:val="cy-GB"/>
        </w:rPr>
        <w:t xml:space="preserve">Trwy raglenni deinamig fel </w:t>
      </w:r>
      <w:r w:rsidRPr="0051711B">
        <w:rPr>
          <w:rFonts w:ascii="Georgia" w:eastAsia="Figtree" w:hAnsi="Georgia" w:cs="Figtree"/>
          <w:color w:val="4F81BD"/>
          <w:lang w:val="cy-GB"/>
        </w:rPr>
        <w:t>Climate Cymru</w:t>
      </w:r>
      <w:r w:rsidRPr="0051711B">
        <w:rPr>
          <w:rFonts w:ascii="Georgia" w:eastAsia="Figtree" w:hAnsi="Georgia" w:cs="Figtree"/>
          <w:lang w:val="cy-GB"/>
        </w:rPr>
        <w:t xml:space="preserve"> ac </w:t>
      </w:r>
      <w:r w:rsidRPr="0051711B">
        <w:rPr>
          <w:rFonts w:ascii="Georgia" w:eastAsia="Figtree" w:hAnsi="Georgia" w:cs="Figtree"/>
          <w:color w:val="4F81BD"/>
          <w:lang w:val="cy-GB"/>
        </w:rPr>
        <w:t xml:space="preserve">Academi Heddwch, </w:t>
      </w:r>
      <w:r w:rsidRPr="0051711B">
        <w:rPr>
          <w:rFonts w:ascii="Georgia" w:eastAsia="Figtree" w:hAnsi="Georgia" w:cs="Figtree"/>
          <w:lang w:val="cy-GB"/>
        </w:rPr>
        <w:t>rydym yn sbarduno cysylltiadau, yn creu a rhannu gwybodaeth, ac yn ysbrydoli gobaith. Rydym yn grymuso pobl Cymru i gymryd rhan mewn heriau byd-eang, i gymryd camau ystyrlon ac i sbarduno newid cadarnhaol. Os ydych chi’n awyddus i fod yn rhan o'r mudiad hwn, buasem wrth ein bodd yn clywed gennych.</w:t>
      </w:r>
    </w:p>
    <w:p w14:paraId="5E155D7C" w14:textId="54588B89" w:rsidR="000D66AC" w:rsidRPr="0051711B" w:rsidRDefault="000D66AC" w:rsidP="000D66AC">
      <w:pPr>
        <w:spacing w:before="240" w:after="240" w:line="301" w:lineRule="auto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 xml:space="preserve">Rydym yn chwilio am </w:t>
      </w:r>
      <w:r w:rsidR="00095A6A" w:rsidRPr="551B0078">
        <w:rPr>
          <w:rFonts w:ascii="Georgia" w:eastAsia="Figtree" w:hAnsi="Georgia" w:cs="Figtree"/>
          <w:lang w:val="cy-GB"/>
        </w:rPr>
        <w:t>Trysorydd</w:t>
      </w:r>
      <w:r w:rsidRPr="551B0078">
        <w:rPr>
          <w:rFonts w:ascii="Georgia" w:eastAsia="Figtree" w:hAnsi="Georgia" w:cs="Figtree"/>
          <w:lang w:val="cy-GB"/>
        </w:rPr>
        <w:t xml:space="preserve"> newydd i gyflwyno mewnwelediad ffres ac angerdd wrth i ni ddechrau'r bennod newydd gyffrous hon. Buasem wrth ein bodd petasech yn ymuno â'n cymuned fywiog a bod yn rhan o'n taith i greu newid cadarnhaol.</w:t>
      </w:r>
    </w:p>
    <w:p w14:paraId="4590EA9A" w14:textId="77777777" w:rsidR="00C15584" w:rsidRDefault="00C15584" w:rsidP="002624C3">
      <w:pPr>
        <w:pStyle w:val="Default"/>
        <w:spacing w:before="240" w:after="240" w:line="300" w:lineRule="auto"/>
        <w:jc w:val="both"/>
        <w:rPr>
          <w:rFonts w:ascii="Georgia" w:eastAsia="Figtree" w:hAnsi="Georgia" w:cs="Figtree"/>
          <w:b/>
          <w:bCs/>
          <w:color w:val="auto"/>
          <w:kern w:val="2"/>
          <w:lang w:val="cy-GB"/>
        </w:rPr>
      </w:pPr>
    </w:p>
    <w:p w14:paraId="1AC695F7" w14:textId="396A7ED8" w:rsidR="002B02A4" w:rsidRPr="00C56ED9" w:rsidRDefault="002B02A4" w:rsidP="002624C3">
      <w:pPr>
        <w:pStyle w:val="Default"/>
        <w:spacing w:before="240" w:after="240" w:line="300" w:lineRule="auto"/>
        <w:jc w:val="both"/>
        <w:rPr>
          <w:rFonts w:ascii="Georgia" w:eastAsia="Figtree" w:hAnsi="Georgia" w:cs="Figtree"/>
          <w:b/>
          <w:bCs/>
          <w:color w:val="auto"/>
          <w:kern w:val="2"/>
          <w:sz w:val="32"/>
          <w:szCs w:val="32"/>
          <w:lang w:val="cy-GB"/>
        </w:rPr>
      </w:pPr>
      <w:r w:rsidRPr="00C56ED9">
        <w:rPr>
          <w:rFonts w:ascii="Georgia" w:eastAsia="Figtree" w:hAnsi="Georgia" w:cs="Figtree"/>
          <w:b/>
          <w:bCs/>
          <w:color w:val="auto"/>
          <w:kern w:val="2"/>
          <w:sz w:val="32"/>
          <w:szCs w:val="32"/>
          <w:lang w:val="cy-GB"/>
        </w:rPr>
        <w:t>Trysorydd WCIA</w:t>
      </w:r>
    </w:p>
    <w:p w14:paraId="3DDCB26C" w14:textId="1A796918" w:rsidR="00B91295" w:rsidRPr="001E7A36" w:rsidRDefault="3A4423CC" w:rsidP="551B0078">
      <w:pPr>
        <w:pStyle w:val="Default"/>
        <w:spacing w:before="240" w:after="240" w:line="300" w:lineRule="auto"/>
        <w:jc w:val="both"/>
        <w:rPr>
          <w:rFonts w:ascii="Georgia" w:eastAsia="Times New Roman" w:hAnsi="Georgia" w:cstheme="minorBidi"/>
          <w:color w:val="auto"/>
        </w:rPr>
      </w:pP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Rydym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recriwtio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ar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gyfer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y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swydd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277B0615" w:rsidRPr="551B0078">
        <w:rPr>
          <w:rFonts w:ascii="Georgia" w:eastAsia="Times New Roman" w:hAnsi="Georgia" w:cstheme="minorBidi"/>
          <w:color w:val="auto"/>
          <w14:ligatures w14:val="none"/>
        </w:rPr>
        <w:t>Trysorydd</w:t>
      </w:r>
      <w:proofErr w:type="spellEnd"/>
      <w:r w:rsidR="277B061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ar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ein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Bwrdd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Ymddiriedolwyr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,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gan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y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bydd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ein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Trysorydd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presennol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yn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ymddiswyddo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>ddiwedd</w:t>
      </w:r>
      <w:proofErr w:type="spellEnd"/>
      <w:r w:rsidR="00B91295" w:rsidRPr="551B0078">
        <w:rPr>
          <w:rFonts w:ascii="Georgia" w:eastAsia="Times New Roman" w:hAnsi="Georgia" w:cstheme="minorBidi"/>
          <w:color w:val="auto"/>
          <w14:ligatures w14:val="none"/>
        </w:rPr>
        <w:t xml:space="preserve"> mis Mawrth 2026. </w:t>
      </w:r>
    </w:p>
    <w:p w14:paraId="03A1A3EF" w14:textId="2C1B2936" w:rsidR="00B91295" w:rsidRPr="001E7A36" w:rsidRDefault="00B91295" w:rsidP="551B0078">
      <w:pPr>
        <w:pStyle w:val="Default"/>
        <w:spacing w:before="240" w:after="240" w:line="300" w:lineRule="auto"/>
        <w:jc w:val="both"/>
        <w:rPr>
          <w:rFonts w:ascii="Georgia" w:eastAsia="Times New Roman" w:hAnsi="Georgia" w:cstheme="minorBidi"/>
          <w:color w:val="auto"/>
          <w14:ligatures w14:val="none"/>
        </w:rPr>
      </w:pP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Rydym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chwilio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am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ymddiriedolwr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sydd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â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chefndir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ym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maes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cyllid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a/neu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gyfrifeg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ddelfrydol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gyda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phrofiad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y sector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elusennol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a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fydd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gweithio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gyda'r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Bwrdd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Ymddiriedolwyr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a'r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Rheolwyr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drwy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gadw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golwg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gyllid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y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sefydliad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sicrhau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hyfywedd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ariannol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cynghori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ac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arwain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ofynion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ariannol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ac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arferion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gorau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a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darparu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cyngor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,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cymorth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a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gwybodaeth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i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Ymddiriedolwyr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ar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eu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cyfrifoldebau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o ran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gofalu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 xml:space="preserve"> am </w:t>
      </w:r>
      <w:proofErr w:type="spellStart"/>
      <w:r w:rsidRPr="551B0078">
        <w:rPr>
          <w:rFonts w:ascii="Georgia" w:eastAsia="Times New Roman" w:hAnsi="Georgia" w:cstheme="minorBidi"/>
          <w:color w:val="auto"/>
          <w14:ligatures w14:val="none"/>
        </w:rPr>
        <w:t>gyllid</w:t>
      </w:r>
      <w:proofErr w:type="spellEnd"/>
      <w:r w:rsidRPr="551B0078">
        <w:rPr>
          <w:rFonts w:ascii="Georgia" w:eastAsia="Times New Roman" w:hAnsi="Georgia" w:cstheme="minorBidi"/>
          <w:color w:val="auto"/>
          <w14:ligatures w14:val="none"/>
        </w:rPr>
        <w:t>.</w:t>
      </w:r>
    </w:p>
    <w:p w14:paraId="5F3AC7E8" w14:textId="57A57468" w:rsidR="00966FEA" w:rsidRPr="005458E2" w:rsidRDefault="00863239" w:rsidP="002624C3">
      <w:pPr>
        <w:pStyle w:val="Default"/>
        <w:spacing w:before="240" w:after="240" w:line="300" w:lineRule="auto"/>
        <w:jc w:val="both"/>
        <w:rPr>
          <w:rFonts w:ascii="Georgia" w:eastAsia="Figtree" w:hAnsi="Georgia" w:cs="Figtree"/>
          <w:b/>
          <w:bCs/>
          <w:color w:val="auto"/>
          <w:kern w:val="2"/>
          <w:sz w:val="28"/>
          <w:szCs w:val="28"/>
          <w:lang w:val="cy-GB"/>
        </w:rPr>
      </w:pPr>
      <w:r w:rsidRPr="005458E2">
        <w:rPr>
          <w:rFonts w:ascii="Georgia" w:eastAsia="Figtree" w:hAnsi="Georgia" w:cs="Figtree"/>
          <w:b/>
          <w:bCs/>
          <w:color w:val="auto"/>
          <w:kern w:val="2"/>
          <w:sz w:val="28"/>
          <w:szCs w:val="28"/>
          <w:lang w:val="cy-GB"/>
        </w:rPr>
        <w:t>Y Rôl Gyffredinol</w:t>
      </w:r>
    </w:p>
    <w:p w14:paraId="6D13EF56" w14:textId="3AA88603" w:rsidR="00966FEA" w:rsidRPr="0051711B" w:rsidRDefault="00863239" w:rsidP="002624C3">
      <w:pPr>
        <w:pStyle w:val="Default"/>
        <w:spacing w:before="240" w:after="240" w:line="300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lang w:val="cy-GB"/>
        </w:rPr>
        <w:t>Monitro gweinyddiaeth ariannol yr elusen, a chyflwyno adroddiad i fwrdd yr ymddiriedolwyr yn rheolaidd ar ei statws iechyd ariannol, yn unol ag arfer gorau, a chydymffurfio â'r ddogfen lywodraethu a gofynion cyfreithiol, i roi hyder a gwybodaeth i'r bwrdd i wneud penderfyniadau strategol yn well.</w:t>
      </w:r>
    </w:p>
    <w:p w14:paraId="30D1B133" w14:textId="7BD59055" w:rsidR="00966FEA" w:rsidRPr="0067460D" w:rsidRDefault="00765175" w:rsidP="00C35BD3">
      <w:pPr>
        <w:pStyle w:val="Default"/>
        <w:spacing w:before="240" w:after="240" w:line="300" w:lineRule="auto"/>
        <w:jc w:val="both"/>
        <w:rPr>
          <w:rFonts w:ascii="Georgia" w:hAnsi="Georgia" w:cstheme="minorBidi"/>
          <w:b/>
          <w:bCs/>
          <w:sz w:val="28"/>
          <w:szCs w:val="28"/>
        </w:rPr>
      </w:pPr>
      <w:r w:rsidRPr="0067460D">
        <w:rPr>
          <w:rFonts w:ascii="Georgia" w:hAnsi="Georgia" w:cstheme="minorBidi"/>
          <w:b/>
          <w:bCs/>
          <w:sz w:val="28"/>
          <w:szCs w:val="28"/>
        </w:rPr>
        <w:t xml:space="preserve">Mae </w:t>
      </w:r>
      <w:proofErr w:type="spellStart"/>
      <w:r w:rsidRPr="0067460D">
        <w:rPr>
          <w:rFonts w:ascii="Georgia" w:hAnsi="Georgia" w:cstheme="minorBidi"/>
          <w:b/>
          <w:bCs/>
          <w:sz w:val="28"/>
          <w:szCs w:val="28"/>
        </w:rPr>
        <w:t>prif</w:t>
      </w:r>
      <w:proofErr w:type="spellEnd"/>
      <w:r w:rsidRPr="0067460D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Pr="0067460D">
        <w:rPr>
          <w:rFonts w:ascii="Georgia" w:hAnsi="Georgia" w:cstheme="minorBidi"/>
          <w:b/>
          <w:bCs/>
          <w:sz w:val="28"/>
          <w:szCs w:val="28"/>
        </w:rPr>
        <w:t>gyfrifoldebau</w:t>
      </w:r>
      <w:proofErr w:type="spellEnd"/>
      <w:r w:rsidRPr="0067460D">
        <w:rPr>
          <w:rFonts w:ascii="Georgia" w:hAnsi="Georgia" w:cstheme="minorBidi"/>
          <w:b/>
          <w:bCs/>
          <w:sz w:val="28"/>
          <w:szCs w:val="28"/>
        </w:rPr>
        <w:t xml:space="preserve"> a </w:t>
      </w:r>
      <w:proofErr w:type="spellStart"/>
      <w:r w:rsidRPr="0067460D">
        <w:rPr>
          <w:rFonts w:ascii="Georgia" w:hAnsi="Georgia" w:cstheme="minorBidi"/>
          <w:b/>
          <w:bCs/>
          <w:sz w:val="28"/>
          <w:szCs w:val="28"/>
        </w:rPr>
        <w:t>dyletswyddau’r</w:t>
      </w:r>
      <w:proofErr w:type="spellEnd"/>
      <w:r w:rsidRPr="0067460D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Pr="0067460D">
        <w:rPr>
          <w:rFonts w:ascii="Georgia" w:hAnsi="Georgia" w:cstheme="minorBidi"/>
          <w:b/>
          <w:bCs/>
          <w:sz w:val="28"/>
          <w:szCs w:val="28"/>
        </w:rPr>
        <w:t>Trysorydd</w:t>
      </w:r>
      <w:proofErr w:type="spellEnd"/>
      <w:r w:rsidRPr="0067460D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Pr="0067460D">
        <w:rPr>
          <w:rFonts w:ascii="Georgia" w:hAnsi="Georgia" w:cstheme="minorBidi"/>
          <w:b/>
          <w:bCs/>
          <w:sz w:val="28"/>
          <w:szCs w:val="28"/>
        </w:rPr>
        <w:t>yn</w:t>
      </w:r>
      <w:proofErr w:type="spellEnd"/>
      <w:r w:rsidRPr="0067460D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Pr="0067460D">
        <w:rPr>
          <w:rFonts w:ascii="Georgia" w:hAnsi="Georgia" w:cstheme="minorBidi"/>
          <w:b/>
          <w:bCs/>
          <w:sz w:val="28"/>
          <w:szCs w:val="28"/>
        </w:rPr>
        <w:t>cynnwys</w:t>
      </w:r>
      <w:proofErr w:type="spellEnd"/>
      <w:r w:rsidR="00826A4F" w:rsidRPr="0067460D">
        <w:rPr>
          <w:rFonts w:ascii="Georgia" w:hAnsi="Georgia" w:cstheme="minorBidi"/>
          <w:b/>
          <w:bCs/>
          <w:sz w:val="28"/>
          <w:szCs w:val="28"/>
        </w:rPr>
        <w:t xml:space="preserve"> y </w:t>
      </w:r>
      <w:proofErr w:type="spellStart"/>
      <w:r w:rsidR="00826A4F" w:rsidRPr="0067460D">
        <w:rPr>
          <w:rFonts w:ascii="Georgia" w:hAnsi="Georgia" w:cstheme="minorBidi"/>
          <w:b/>
          <w:bCs/>
          <w:sz w:val="28"/>
          <w:szCs w:val="28"/>
        </w:rPr>
        <w:t>canlynol</w:t>
      </w:r>
      <w:proofErr w:type="spellEnd"/>
      <w:r w:rsidRPr="0067460D">
        <w:rPr>
          <w:rFonts w:ascii="Georgia" w:hAnsi="Georgia" w:cstheme="minorBidi"/>
          <w:b/>
          <w:bCs/>
          <w:sz w:val="28"/>
          <w:szCs w:val="28"/>
        </w:rPr>
        <w:t xml:space="preserve">: </w:t>
      </w:r>
    </w:p>
    <w:p w14:paraId="03843411" w14:textId="17AB5AEC" w:rsidR="00AD717C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Goruchwylio a chyflwyno'r cyllidebau, cyfrifon rheoli mewnol a datganiadau ariannol blynyddol i fwrdd yr ymddiriedolwyr</w:t>
      </w:r>
      <w:r w:rsidR="00C35BD3">
        <w:rPr>
          <w:rFonts w:ascii="Georgia" w:hAnsi="Georgia"/>
          <w:lang w:val="cy-GB"/>
        </w:rPr>
        <w:t>;</w:t>
      </w:r>
    </w:p>
    <w:p w14:paraId="48C5B130" w14:textId="5820F5D8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Gweithio gyda'r pwyllgor staffio i gytuno ar y codiad tâl blynyddol;</w:t>
      </w:r>
    </w:p>
    <w:p w14:paraId="0EE774E0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Arwain ar ddyletswydd y bwrdd i sicrhau bod cofnodion cyfrifyddu priodol yn cael eu cadw, bod adnoddau ariannol yn cael eu rheoli'n briodol, eu buddsoddi a'u gwario'n economaidd, yn unol â gofynion llywodraethu, cyfreithiol a rheoleiddiol da;</w:t>
      </w:r>
    </w:p>
    <w:p w14:paraId="1BF284D0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Arwain ar y gwaith o ddatblygu a gweithredu cronfeydd ariannol wrth gefn, rheoli costau a pholisïau buddsoddi;</w:t>
      </w:r>
    </w:p>
    <w:p w14:paraId="0D623D0B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Cysylltu gyda’r Pennaeth Cyllid, yr aelod o staff sy'n gyfrifol am weithgareddau ariannol y sefydliad;</w:t>
      </w:r>
    </w:p>
    <w:p w14:paraId="2A29B468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 xml:space="preserve">Cadeirio’r pwyllgor Cyllid a Risg chwarterol yn unol â'r telerau cyfeirio, ac adrodd yn ôl i </w:t>
      </w:r>
      <w:r w:rsidR="00826A4F" w:rsidRPr="0051711B">
        <w:rPr>
          <w:rFonts w:ascii="Georgia" w:hAnsi="Georgia"/>
          <w:lang w:val="cy-GB"/>
        </w:rPr>
        <w:t>f</w:t>
      </w:r>
      <w:r w:rsidRPr="0051711B">
        <w:rPr>
          <w:rFonts w:ascii="Georgia" w:hAnsi="Georgia"/>
          <w:lang w:val="cy-GB"/>
        </w:rPr>
        <w:t xml:space="preserve">wrdd </w:t>
      </w:r>
      <w:r w:rsidR="00826A4F" w:rsidRPr="0051711B">
        <w:rPr>
          <w:rFonts w:ascii="Georgia" w:hAnsi="Georgia"/>
          <w:lang w:val="cy-GB"/>
        </w:rPr>
        <w:t xml:space="preserve">yr </w:t>
      </w:r>
      <w:r w:rsidRPr="0051711B">
        <w:rPr>
          <w:rFonts w:ascii="Georgia" w:hAnsi="Georgia"/>
          <w:lang w:val="cy-GB"/>
        </w:rPr>
        <w:t>ymddiriedolwyr;</w:t>
      </w:r>
    </w:p>
    <w:p w14:paraId="51A2B7A8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Monitro a rhoi cyngor ar hyfywedd ariannol y</w:t>
      </w:r>
      <w:r w:rsidR="00826A4F" w:rsidRPr="0051711B">
        <w:rPr>
          <w:rFonts w:ascii="Georgia" w:hAnsi="Georgia"/>
          <w:lang w:val="cy-GB"/>
        </w:rPr>
        <w:t>r</w:t>
      </w:r>
      <w:r w:rsidRPr="0051711B">
        <w:rPr>
          <w:rFonts w:ascii="Georgia" w:hAnsi="Georgia"/>
          <w:lang w:val="cy-GB"/>
        </w:rPr>
        <w:t xml:space="preserve"> elusen;</w:t>
      </w:r>
    </w:p>
    <w:p w14:paraId="11A5914F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Goruchwylio gweithredu a monitro rheolaethau ariannol penodol</w:t>
      </w:r>
      <w:r w:rsidR="0088689D" w:rsidRPr="0051711B">
        <w:rPr>
          <w:rFonts w:ascii="Georgia" w:hAnsi="Georgia"/>
          <w:lang w:val="cy-GB"/>
        </w:rPr>
        <w:t xml:space="preserve">, </w:t>
      </w:r>
      <w:r w:rsidRPr="0051711B">
        <w:rPr>
          <w:rFonts w:ascii="Georgia" w:hAnsi="Georgia"/>
          <w:lang w:val="cy-GB"/>
        </w:rPr>
        <w:t>a chydymffurfio â systemau;</w:t>
      </w:r>
    </w:p>
    <w:p w14:paraId="4DAC8825" w14:textId="77777777" w:rsidR="00DC67E9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Cynghori ar oblygiadau ariannol cynllun strategol yr elusen;Goruchwylio proses rheoli risg ariannol yr elusen;</w:t>
      </w:r>
    </w:p>
    <w:p w14:paraId="58BEDBED" w14:textId="287C8FFC" w:rsidR="00765175" w:rsidRPr="0051711B" w:rsidRDefault="00765175" w:rsidP="00AD717C">
      <w:pPr>
        <w:numPr>
          <w:ilvl w:val="0"/>
          <w:numId w:val="1"/>
        </w:numPr>
        <w:spacing w:after="0" w:line="276" w:lineRule="auto"/>
        <w:ind w:left="0" w:firstLine="0"/>
        <w:rPr>
          <w:rFonts w:ascii="Georgia" w:hAnsi="Georgia"/>
          <w:lang w:val="cy-GB"/>
        </w:rPr>
      </w:pPr>
      <w:r w:rsidRPr="0051711B">
        <w:rPr>
          <w:rFonts w:ascii="Georgia" w:hAnsi="Georgia"/>
          <w:lang w:val="cy-GB"/>
        </w:rPr>
        <w:t>Cysyllt</w:t>
      </w:r>
      <w:r w:rsidR="00826A4F" w:rsidRPr="0051711B">
        <w:rPr>
          <w:rFonts w:ascii="Georgia" w:hAnsi="Georgia"/>
          <w:lang w:val="cy-GB"/>
        </w:rPr>
        <w:t>u</w:t>
      </w:r>
      <w:r w:rsidRPr="0051711B">
        <w:rPr>
          <w:rFonts w:ascii="Georgia" w:hAnsi="Georgia"/>
          <w:lang w:val="cy-GB"/>
        </w:rPr>
        <w:t xml:space="preserve"> ar lefel bwrdd gyda'r </w:t>
      </w:r>
      <w:r w:rsidR="00826A4F" w:rsidRPr="0051711B">
        <w:rPr>
          <w:rFonts w:ascii="Georgia" w:hAnsi="Georgia"/>
          <w:lang w:val="cy-GB"/>
        </w:rPr>
        <w:t xml:space="preserve">arholwr annibynnol neu’r </w:t>
      </w:r>
      <w:r w:rsidRPr="0051711B">
        <w:rPr>
          <w:rFonts w:ascii="Georgia" w:hAnsi="Georgia"/>
          <w:lang w:val="cy-GB"/>
        </w:rPr>
        <w:t>archwilwyr allanol ar faterion penodol fel y</w:t>
      </w:r>
      <w:r w:rsidR="0088689D" w:rsidRPr="0051711B">
        <w:rPr>
          <w:rFonts w:ascii="Georgia" w:hAnsi="Georgia"/>
          <w:lang w:val="cy-GB"/>
        </w:rPr>
        <w:t xml:space="preserve">r Adroddiad ar Ganfyddiadau’r Gwaith Archwilio </w:t>
      </w:r>
      <w:r w:rsidRPr="0051711B">
        <w:rPr>
          <w:rFonts w:ascii="Georgia" w:hAnsi="Georgia"/>
          <w:lang w:val="cy-GB"/>
        </w:rPr>
        <w:t>a'r cynrychiolaethau bwrdd perthnasol.</w:t>
      </w:r>
    </w:p>
    <w:p w14:paraId="1D09CFFD" w14:textId="77777777" w:rsidR="0052647D" w:rsidRDefault="0052647D">
      <w:pPr>
        <w:rPr>
          <w:rFonts w:ascii="Georgia" w:hAnsi="Georgia"/>
          <w:b/>
          <w:bCs/>
          <w:color w:val="000000"/>
          <w:kern w:val="0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br w:type="page"/>
      </w:r>
    </w:p>
    <w:p w14:paraId="40AF56CE" w14:textId="61E4AE91" w:rsidR="00966FEA" w:rsidRPr="000B7AC2" w:rsidRDefault="00765175" w:rsidP="551B0078">
      <w:pPr>
        <w:pStyle w:val="Default"/>
        <w:spacing w:before="240" w:after="240" w:line="300" w:lineRule="auto"/>
        <w:jc w:val="both"/>
        <w:rPr>
          <w:rFonts w:ascii="Georgia" w:hAnsi="Georgia" w:cstheme="minorBidi"/>
          <w:b/>
          <w:bCs/>
          <w:sz w:val="28"/>
          <w:szCs w:val="28"/>
        </w:rPr>
      </w:pPr>
      <w:r w:rsidRPr="551B0078">
        <w:rPr>
          <w:rFonts w:ascii="Georgia" w:hAnsi="Georgia" w:cstheme="minorBidi"/>
          <w:b/>
          <w:bCs/>
          <w:sz w:val="28"/>
          <w:szCs w:val="28"/>
        </w:rPr>
        <w:t xml:space="preserve">Meysydd </w:t>
      </w:r>
      <w:proofErr w:type="spellStart"/>
      <w:r w:rsidRPr="551B0078">
        <w:rPr>
          <w:rFonts w:ascii="Georgia" w:hAnsi="Georgia" w:cstheme="minorBidi"/>
          <w:b/>
          <w:bCs/>
          <w:sz w:val="28"/>
          <w:szCs w:val="28"/>
        </w:rPr>
        <w:t>Ymrwymiad</w:t>
      </w:r>
      <w:proofErr w:type="spellEnd"/>
      <w:r w:rsidRPr="551B0078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Pr="551B0078">
        <w:rPr>
          <w:rFonts w:ascii="Georgia" w:hAnsi="Georgia" w:cstheme="minorBidi"/>
          <w:b/>
          <w:bCs/>
          <w:sz w:val="28"/>
          <w:szCs w:val="28"/>
        </w:rPr>
        <w:t>Pwysig</w:t>
      </w:r>
      <w:proofErr w:type="spellEnd"/>
      <w:r w:rsidRPr="551B0078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Pr="551B0078">
        <w:rPr>
          <w:rFonts w:ascii="Georgia" w:hAnsi="Georgia" w:cstheme="minorBidi"/>
          <w:b/>
          <w:bCs/>
          <w:sz w:val="28"/>
          <w:szCs w:val="28"/>
        </w:rPr>
        <w:t>i’r</w:t>
      </w:r>
      <w:proofErr w:type="spellEnd"/>
      <w:r w:rsidRPr="551B0078">
        <w:rPr>
          <w:rFonts w:ascii="Georgia" w:hAnsi="Georgia" w:cstheme="minorBidi"/>
          <w:b/>
          <w:bCs/>
          <w:sz w:val="28"/>
          <w:szCs w:val="28"/>
        </w:rPr>
        <w:t xml:space="preserve"> </w:t>
      </w:r>
      <w:proofErr w:type="spellStart"/>
      <w:r w:rsidR="0100E9B9" w:rsidRPr="551B0078">
        <w:rPr>
          <w:rFonts w:ascii="Georgia" w:hAnsi="Georgia" w:cstheme="minorBidi"/>
          <w:b/>
          <w:bCs/>
          <w:sz w:val="28"/>
          <w:szCs w:val="28"/>
        </w:rPr>
        <w:t>Trysorydd</w:t>
      </w:r>
      <w:proofErr w:type="spellEnd"/>
    </w:p>
    <w:p w14:paraId="34F8D1EB" w14:textId="7F8681A1" w:rsidR="00966FEA" w:rsidRPr="0051711B" w:rsidRDefault="009F4FEC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i/>
          <w:iCs/>
          <w:lang w:val="cy-GB"/>
        </w:rPr>
        <w:t>Cyllidebu a chynllunio ariannol strategol</w:t>
      </w:r>
      <w:r w:rsidRPr="0051711B">
        <w:rPr>
          <w:rFonts w:ascii="Georgia" w:hAnsi="Georgia" w:cstheme="minorBidi"/>
          <w:lang w:val="cy-GB"/>
        </w:rPr>
        <w:t xml:space="preserve"> – Mae'n rhaid i'r Trysorydd sicrhau bod yr holl gynlluniau strategol yn cael eu harfarnu’n llawn ar lefel ariannol, a bod y gyllideb yn gydnaws gydag amcanion tymor byr y cynllun sydd wedi cael eu sefydlu ar gyfer pob blwyddyn.</w:t>
      </w:r>
    </w:p>
    <w:p w14:paraId="28F08DDC" w14:textId="77777777" w:rsidR="00447EB7" w:rsidRPr="0051711B" w:rsidRDefault="00447EB7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2BDC58A2" w14:textId="251459E1" w:rsidR="00966FEA" w:rsidRPr="0051711B" w:rsidRDefault="009F4FEC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i/>
          <w:iCs/>
          <w:lang w:val="cy-GB"/>
        </w:rPr>
        <w:t>Adroddiadau Rheolaethol</w:t>
      </w:r>
      <w:r w:rsidRPr="0051711B">
        <w:rPr>
          <w:rFonts w:ascii="Georgia" w:hAnsi="Georgia" w:cstheme="minorBidi"/>
          <w:lang w:val="cy-GB"/>
        </w:rPr>
        <w:t xml:space="preserve"> – Mae gan ymddiriedolwyr ddyletswydd i sicrhau bod cofnodion cyfrifyddu priodol yn cael eu cadw, fel bod asedau yn ddiogel a bod adnoddau'n cael eu defnyddio'n briodol yn unol â nodau'r elusen. Dylai'r Trysorydd sicrhau bod cyfrifon rheolaethol yn cael eu paratoi yn rheolaidd, a bod yna raddfa amser ar gyfer eu cymhwyso. Dylai'r Trysorydd gytuno hefyd gyda’r</w:t>
      </w:r>
      <w:r w:rsidR="00826A4F" w:rsidRPr="0051711B">
        <w:rPr>
          <w:rFonts w:ascii="Georgia" w:hAnsi="Georgia" w:cstheme="minorBidi"/>
          <w:lang w:val="cy-GB"/>
        </w:rPr>
        <w:t xml:space="preserve"> </w:t>
      </w:r>
      <w:r w:rsidRPr="0051711B">
        <w:rPr>
          <w:rFonts w:ascii="Georgia" w:hAnsi="Georgia" w:cstheme="minorBidi"/>
          <w:lang w:val="cy-GB"/>
        </w:rPr>
        <w:t>ymddiriedolwyr ynghylch y math o adroddiadau ariannol sydd eu hangen arnynt, ac i ba raddau.</w:t>
      </w:r>
    </w:p>
    <w:p w14:paraId="32C4E673" w14:textId="77777777" w:rsidR="00447EB7" w:rsidRPr="0051711B" w:rsidRDefault="00447EB7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3DF9304D" w14:textId="6D14BB04" w:rsidR="00966FEA" w:rsidRPr="0051711B" w:rsidRDefault="009F4FEC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i/>
          <w:iCs/>
          <w:lang w:val="cy-GB"/>
        </w:rPr>
        <w:t>Adrodd ariannol statudol</w:t>
      </w:r>
      <w:r w:rsidRPr="0051711B">
        <w:rPr>
          <w:rFonts w:ascii="Georgia" w:hAnsi="Georgia" w:cstheme="minorBidi"/>
          <w:lang w:val="cy-GB"/>
        </w:rPr>
        <w:t xml:space="preserve"> – arwain a chynghori ymddiriedolwyr </w:t>
      </w:r>
      <w:r w:rsidR="00D910D8" w:rsidRPr="0051711B">
        <w:rPr>
          <w:rFonts w:ascii="Georgia" w:hAnsi="Georgia" w:cstheme="minorBidi"/>
          <w:lang w:val="cy-GB"/>
        </w:rPr>
        <w:t xml:space="preserve">eraill </w:t>
      </w:r>
      <w:r w:rsidR="00911AE6" w:rsidRPr="0051711B">
        <w:rPr>
          <w:rFonts w:ascii="Georgia" w:hAnsi="Georgia" w:cstheme="minorBidi"/>
          <w:lang w:val="cy-GB"/>
        </w:rPr>
        <w:t>ynghylch</w:t>
      </w:r>
      <w:r w:rsidRPr="0051711B">
        <w:rPr>
          <w:rFonts w:ascii="Georgia" w:hAnsi="Georgia" w:cstheme="minorBidi"/>
          <w:lang w:val="cy-GB"/>
        </w:rPr>
        <w:t xml:space="preserve"> cymeradwyo adroddiad blynyddol a chyfrifon archwiliedig y bwrdd.</w:t>
      </w:r>
    </w:p>
    <w:p w14:paraId="6757DB97" w14:textId="77777777" w:rsidR="00966FEA" w:rsidRPr="0051711B" w:rsidRDefault="00966FEA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581B418E" w14:textId="67EC7733" w:rsidR="00966FEA" w:rsidRPr="0051711B" w:rsidRDefault="009F4FEC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i/>
          <w:iCs/>
          <w:lang w:val="cy-GB"/>
        </w:rPr>
        <w:t>Buddsoddiadau</w:t>
      </w:r>
      <w:r w:rsidR="00966FEA" w:rsidRPr="0051711B">
        <w:rPr>
          <w:rFonts w:ascii="Georgia" w:hAnsi="Georgia" w:cstheme="minorBidi"/>
          <w:i/>
          <w:iCs/>
          <w:lang w:val="cy-GB"/>
        </w:rPr>
        <w:t xml:space="preserve"> </w:t>
      </w:r>
      <w:r w:rsidR="00966FEA" w:rsidRPr="0051711B">
        <w:rPr>
          <w:rFonts w:ascii="Georgia" w:hAnsi="Georgia" w:cstheme="minorBidi"/>
          <w:lang w:val="cy-GB"/>
        </w:rPr>
        <w:t>–</w:t>
      </w:r>
      <w:r w:rsidRPr="0051711B">
        <w:rPr>
          <w:rFonts w:ascii="Georgia" w:hAnsi="Georgia" w:cstheme="minorBidi"/>
          <w:lang w:val="cy-GB"/>
        </w:rPr>
        <w:t>Fel rhan o'r Pwyllgor Ariannol a Risg, mae'r Trysorydd ac aelodau eraill y pwyllgor yn c</w:t>
      </w:r>
      <w:r w:rsidR="00911AE6" w:rsidRPr="0051711B">
        <w:rPr>
          <w:rFonts w:ascii="Georgia" w:hAnsi="Georgia" w:cstheme="minorBidi"/>
          <w:lang w:val="cy-GB"/>
        </w:rPr>
        <w:t>yfarfod</w:t>
      </w:r>
      <w:r w:rsidRPr="0051711B">
        <w:rPr>
          <w:rFonts w:ascii="Georgia" w:hAnsi="Georgia" w:cstheme="minorBidi"/>
          <w:lang w:val="cy-GB"/>
        </w:rPr>
        <w:t xml:space="preserve"> bob blwyddyn gyda’r rheolwyr buddsoddi allanol i drafod targedau, cyfyngiadau, perfformiad a pholisi buddsoddi yn y dyfodol.</w:t>
      </w:r>
    </w:p>
    <w:p w14:paraId="413D6E92" w14:textId="77777777" w:rsidR="00447EB7" w:rsidRPr="0051711B" w:rsidRDefault="00447EB7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61B36645" w14:textId="4E28B075" w:rsidR="00966FEA" w:rsidRPr="0051711B" w:rsidRDefault="009F4FEC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i/>
          <w:iCs/>
          <w:lang w:val="cy-GB"/>
        </w:rPr>
        <w:t>Asesu a Rheoli Risg</w:t>
      </w:r>
      <w:r w:rsidRPr="0051711B">
        <w:rPr>
          <w:rFonts w:ascii="Georgia" w:hAnsi="Georgia" w:cstheme="minorBidi"/>
          <w:lang w:val="cy-GB"/>
        </w:rPr>
        <w:t xml:space="preserve"> – Mae angen i drysoryddion sicrhau bod y broses rheoli risg yn ddigonol</w:t>
      </w:r>
      <w:r w:rsidR="00D910D8" w:rsidRPr="0051711B">
        <w:rPr>
          <w:rFonts w:ascii="Georgia" w:hAnsi="Georgia" w:cstheme="minorBidi"/>
          <w:lang w:val="cy-GB"/>
        </w:rPr>
        <w:t>,</w:t>
      </w:r>
      <w:r w:rsidRPr="0051711B">
        <w:rPr>
          <w:rFonts w:ascii="Georgia" w:hAnsi="Georgia" w:cstheme="minorBidi"/>
          <w:lang w:val="cy-GB"/>
        </w:rPr>
        <w:t xml:space="preserve"> a bod goblygiadau ariannol risg yn cael eu hystyried yn llwyr.</w:t>
      </w:r>
    </w:p>
    <w:p w14:paraId="42750972" w14:textId="77777777" w:rsidR="00447EB7" w:rsidRPr="0051711B" w:rsidRDefault="00447EB7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4D66E940" w14:textId="32A28856" w:rsidR="00966FEA" w:rsidRPr="0051711B" w:rsidRDefault="00787A1F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0051711B">
        <w:rPr>
          <w:rFonts w:ascii="Georgia" w:hAnsi="Georgia" w:cstheme="minorBidi"/>
          <w:i/>
          <w:iCs/>
          <w:lang w:val="cy-GB"/>
        </w:rPr>
        <w:t>Polisi cronfeydd wrth gefn</w:t>
      </w:r>
      <w:r w:rsidR="00966FEA" w:rsidRPr="0051711B">
        <w:rPr>
          <w:rFonts w:ascii="Georgia" w:hAnsi="Georgia" w:cstheme="minorBidi"/>
          <w:i/>
          <w:iCs/>
          <w:lang w:val="cy-GB"/>
        </w:rPr>
        <w:t xml:space="preserve"> </w:t>
      </w:r>
      <w:r w:rsidR="00966FEA" w:rsidRPr="0051711B">
        <w:rPr>
          <w:rFonts w:ascii="Georgia" w:hAnsi="Georgia" w:cstheme="minorBidi"/>
          <w:lang w:val="cy-GB"/>
        </w:rPr>
        <w:t>–</w:t>
      </w:r>
      <w:r w:rsidRPr="0051711B">
        <w:rPr>
          <w:rFonts w:ascii="Georgia" w:hAnsi="Georgia" w:cstheme="minorBidi"/>
          <w:lang w:val="cy-GB"/>
        </w:rPr>
        <w:t>Adolygu’r polisi cronfeydd wrth gefn bob blwyddyn, a c</w:t>
      </w:r>
      <w:r w:rsidR="00911AE6" w:rsidRPr="0051711B">
        <w:rPr>
          <w:rFonts w:ascii="Georgia" w:hAnsi="Georgia" w:cstheme="minorBidi"/>
          <w:lang w:val="cy-GB"/>
        </w:rPr>
        <w:t>h</w:t>
      </w:r>
      <w:r w:rsidRPr="0051711B">
        <w:rPr>
          <w:rFonts w:ascii="Georgia" w:hAnsi="Georgia" w:cstheme="minorBidi"/>
          <w:lang w:val="cy-GB"/>
        </w:rPr>
        <w:t xml:space="preserve">ynnig newidiadau os oes angen. Adolygu’r cronfeydd </w:t>
      </w:r>
      <w:r w:rsidR="00911AE6" w:rsidRPr="0051711B">
        <w:rPr>
          <w:rFonts w:ascii="Georgia" w:hAnsi="Georgia" w:cstheme="minorBidi"/>
          <w:lang w:val="cy-GB"/>
        </w:rPr>
        <w:t>wrth gefn d</w:t>
      </w:r>
      <w:r w:rsidR="00232331" w:rsidRPr="0051711B">
        <w:rPr>
          <w:rFonts w:ascii="Georgia" w:hAnsi="Georgia" w:cstheme="minorBidi"/>
          <w:lang w:val="cy-GB"/>
        </w:rPr>
        <w:t>ynodedig</w:t>
      </w:r>
      <w:r w:rsidRPr="0051711B">
        <w:rPr>
          <w:rFonts w:ascii="Georgia" w:hAnsi="Georgia" w:cstheme="minorBidi"/>
          <w:lang w:val="cy-GB"/>
        </w:rPr>
        <w:t xml:space="preserve"> yn flynyddol. Diweddaru’r bwrdd yn gyson ynghylch sefyllfa’r cronfeydd wrth gefn</w:t>
      </w:r>
      <w:r w:rsidR="00D910D8" w:rsidRPr="0051711B">
        <w:rPr>
          <w:rFonts w:ascii="Georgia" w:hAnsi="Georgia" w:cstheme="minorBidi"/>
          <w:lang w:val="cy-GB"/>
        </w:rPr>
        <w:t xml:space="preserve"> am ddim</w:t>
      </w:r>
      <w:r w:rsidRPr="0051711B">
        <w:rPr>
          <w:rFonts w:ascii="Georgia" w:hAnsi="Georgia" w:cstheme="minorBidi"/>
          <w:lang w:val="cy-GB"/>
        </w:rPr>
        <w:t xml:space="preserve"> </w:t>
      </w:r>
      <w:r w:rsidR="00D910D8" w:rsidRPr="0051711B">
        <w:rPr>
          <w:rFonts w:ascii="Georgia" w:hAnsi="Georgia" w:cstheme="minorBidi"/>
          <w:lang w:val="cy-GB"/>
        </w:rPr>
        <w:t>mewn perthynas ag ystod y</w:t>
      </w:r>
      <w:r w:rsidRPr="0051711B">
        <w:rPr>
          <w:rFonts w:ascii="Georgia" w:hAnsi="Georgia" w:cstheme="minorBidi"/>
          <w:lang w:val="cy-GB"/>
        </w:rPr>
        <w:t xml:space="preserve"> cronfeydd.</w:t>
      </w:r>
    </w:p>
    <w:p w14:paraId="12CABF6B" w14:textId="77777777" w:rsidR="00447EB7" w:rsidRPr="0051711B" w:rsidRDefault="00447EB7" w:rsidP="002251F3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42D6FDC3" w14:textId="7B8B1EAC" w:rsidR="00167406" w:rsidRDefault="00787A1F" w:rsidP="551B0078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  <w:r w:rsidRPr="551B0078">
        <w:rPr>
          <w:rFonts w:ascii="Georgia" w:hAnsi="Georgia" w:cstheme="minorBidi"/>
          <w:i/>
          <w:iCs/>
          <w:lang w:val="cy-GB"/>
        </w:rPr>
        <w:t>Adrodd ar reoli arian parod</w:t>
      </w:r>
      <w:r w:rsidRPr="551B0078">
        <w:rPr>
          <w:rFonts w:ascii="Georgia" w:hAnsi="Georgia" w:cstheme="minorBidi"/>
          <w:lang w:val="cy-GB"/>
        </w:rPr>
        <w:t xml:space="preserve">, a </w:t>
      </w:r>
      <w:r w:rsidR="00911AE6" w:rsidRPr="551B0078">
        <w:rPr>
          <w:rFonts w:ascii="Georgia" w:hAnsi="Georgia" w:cstheme="minorBidi"/>
          <w:lang w:val="cy-GB"/>
        </w:rPr>
        <w:t xml:space="preserve">rhoi cyngor ar </w:t>
      </w:r>
      <w:r w:rsidRPr="551B0078">
        <w:rPr>
          <w:rFonts w:ascii="Georgia" w:hAnsi="Georgia" w:cstheme="minorBidi"/>
          <w:lang w:val="cy-GB"/>
        </w:rPr>
        <w:t xml:space="preserve">unrhyw gamau sydd </w:t>
      </w:r>
      <w:r w:rsidR="00232331" w:rsidRPr="551B0078">
        <w:rPr>
          <w:rFonts w:ascii="Georgia" w:hAnsi="Georgia" w:cstheme="minorBidi"/>
          <w:lang w:val="cy-GB"/>
        </w:rPr>
        <w:t xml:space="preserve">angen eu cymryd </w:t>
      </w:r>
      <w:r w:rsidRPr="551B0078">
        <w:rPr>
          <w:rFonts w:ascii="Georgia" w:hAnsi="Georgia" w:cstheme="minorBidi"/>
          <w:lang w:val="cy-GB"/>
        </w:rPr>
        <w:t>i ymdopi gydag amgylch</w:t>
      </w:r>
      <w:r w:rsidR="00911AE6" w:rsidRPr="551B0078">
        <w:rPr>
          <w:rFonts w:ascii="Georgia" w:hAnsi="Georgia" w:cstheme="minorBidi"/>
          <w:lang w:val="cy-GB"/>
        </w:rPr>
        <w:t>iadau</w:t>
      </w:r>
      <w:r w:rsidRPr="551B0078">
        <w:rPr>
          <w:rFonts w:ascii="Georgia" w:hAnsi="Georgia" w:cstheme="minorBidi"/>
          <w:lang w:val="cy-GB"/>
        </w:rPr>
        <w:t xml:space="preserve"> newidiol.</w:t>
      </w:r>
      <w:bookmarkStart w:id="4" w:name="cysill"/>
      <w:bookmarkEnd w:id="4"/>
    </w:p>
    <w:p w14:paraId="39F9A8AE" w14:textId="204CD107" w:rsidR="551B0078" w:rsidRDefault="551B0078" w:rsidP="551B0078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731A7776" w14:textId="77777777" w:rsidR="00525BCE" w:rsidRDefault="00525BCE" w:rsidP="551B0078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1C2B2A7A" w14:textId="77777777" w:rsidR="007C7B97" w:rsidRDefault="007C7B97">
      <w:pPr>
        <w:rPr>
          <w:rFonts w:ascii="Georgia" w:eastAsia="Figtree" w:hAnsi="Georgia" w:cs="Figtree"/>
          <w:b/>
          <w:bCs/>
          <w:sz w:val="32"/>
          <w:szCs w:val="32"/>
          <w:lang w:val="cy-GB"/>
        </w:rPr>
      </w:pPr>
      <w:r>
        <w:rPr>
          <w:rFonts w:ascii="Georgia" w:eastAsia="Figtree" w:hAnsi="Georgia" w:cs="Figtree"/>
          <w:b/>
          <w:bCs/>
          <w:lang w:val="cy-GB"/>
        </w:rPr>
        <w:br w:type="page"/>
      </w:r>
    </w:p>
    <w:p w14:paraId="4F5789D9" w14:textId="19242EFC" w:rsidR="7723F3F5" w:rsidRDefault="7723F3F5" w:rsidP="551B0078">
      <w:pPr>
        <w:pStyle w:val="Heading2"/>
        <w:spacing w:before="240" w:after="240"/>
        <w:ind w:left="2" w:hanging="4"/>
        <w:rPr>
          <w:rFonts w:ascii="Georgia" w:eastAsia="Figtree" w:hAnsi="Georgia" w:cs="Figtree"/>
          <w:b/>
          <w:bCs/>
          <w:color w:val="auto"/>
          <w:lang w:val="cy-GB"/>
        </w:rPr>
      </w:pPr>
      <w:r w:rsidRPr="551B0078">
        <w:rPr>
          <w:rFonts w:ascii="Georgia" w:eastAsia="Figtree" w:hAnsi="Georgia" w:cs="Figtree"/>
          <w:b/>
          <w:bCs/>
          <w:color w:val="auto"/>
          <w:lang w:val="cy-GB"/>
        </w:rPr>
        <w:t>Beth mae bod yn ymddiriedolwr yn golygu?</w:t>
      </w:r>
    </w:p>
    <w:p w14:paraId="706459DD" w14:textId="77777777" w:rsidR="7723F3F5" w:rsidRDefault="7723F3F5" w:rsidP="551B0078">
      <w:pPr>
        <w:spacing w:before="240" w:after="240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Fel ymddiriedolwr, byddwch yn cyflawni’r canlynol:</w:t>
      </w:r>
    </w:p>
    <w:p w14:paraId="0FD15772" w14:textId="77777777" w:rsidR="7723F3F5" w:rsidRDefault="7723F3F5" w:rsidP="551B0078">
      <w:pPr>
        <w:numPr>
          <w:ilvl w:val="0"/>
          <w:numId w:val="1"/>
        </w:numPr>
        <w:spacing w:before="240"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Arwain datblygiad, strategaeth, a phroses llywodraethu WCIA yn y dyfodol - a grymuso ein staff anhygoel i gyflawni eu heffaith tra’n sicrhau goruchwyliaeth gref o agweddau ariannol, diogelu a gweithredol.</w:t>
      </w:r>
    </w:p>
    <w:p w14:paraId="1F43345B" w14:textId="77777777" w:rsidR="7723F3F5" w:rsidRDefault="7723F3F5" w:rsidP="551B0078">
      <w:pPr>
        <w:numPr>
          <w:ilvl w:val="0"/>
          <w:numId w:val="1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 xml:space="preserve"> Cysylltu’n rheolaidd gydag ymddiriedolwyr, staff, gwirfoddolwyr a rhanddeiliaid </w:t>
      </w:r>
      <w:r w:rsidRPr="551B0078">
        <w:rPr>
          <w:rFonts w:ascii="Georgia" w:eastAsia="___WRD_EMBED_SUB_1261" w:hAnsi="Georgia" w:cs="___WRD_EMBED_SUB_1261"/>
          <w:lang w:val="cy-GB"/>
        </w:rPr>
        <w:t>—</w:t>
      </w:r>
      <w:r w:rsidRPr="551B0078">
        <w:rPr>
          <w:rFonts w:ascii="Georgia" w:eastAsia="Figtree" w:hAnsi="Georgia" w:cs="Figtree"/>
          <w:lang w:val="cy-GB"/>
        </w:rPr>
        <w:t xml:space="preserve"> ar-lein, mewn lleoliadau hybrid, ac mewn person yn y Deml Heddwch yng Nghaerdydd a lleoliadau eraill </w:t>
      </w:r>
      <w:r w:rsidRPr="551B0078">
        <w:rPr>
          <w:rFonts w:ascii="Georgia" w:eastAsia="___WRD_EMBED_SUB_1261" w:hAnsi="Georgia" w:cs="___WRD_EMBED_SUB_1261"/>
          <w:lang w:val="cy-GB"/>
        </w:rPr>
        <w:t>—</w:t>
      </w:r>
      <w:r w:rsidRPr="551B0078">
        <w:rPr>
          <w:rFonts w:ascii="Georgia" w:eastAsia="Figtree" w:hAnsi="Georgia" w:cs="Figtree"/>
          <w:lang w:val="cy-GB"/>
        </w:rPr>
        <w:t xml:space="preserve"> i ysgogi cynnydd ac i gynnal ein gwerthoedd a'n hamcanion.</w:t>
      </w:r>
    </w:p>
    <w:p w14:paraId="39E86C63" w14:textId="77777777" w:rsidR="7723F3F5" w:rsidRDefault="7723F3F5" w:rsidP="551B0078">
      <w:pPr>
        <w:numPr>
          <w:ilvl w:val="0"/>
          <w:numId w:val="1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Rydym yn gofyn bod ymgeiswyr yn gallu ymrwymo tua 8 diwrnod gwaith y flwyddyn, a disgwylir iddynt fynychu o leiaf 3 allan o 4 cyfarfod bwrdd y flwyddyn (mae’r dyddiadau’n cael eu trefnu blwyddyn ymlaen llaw, a gellir gwneud trefniadau i ymuno o bell). Mae gennym hefyd 'ddiwrnod cwrdd i ffwrdd' blynyddol yr ydym yn gofyn i aelodau'r bwrdd ei fynychu, a bydd cyfleoedd i ymuno mewn gweithgareddau gyda staff a gwirfoddolwyr.</w:t>
      </w:r>
    </w:p>
    <w:p w14:paraId="0AA51FC8" w14:textId="77777777" w:rsidR="7723F3F5" w:rsidRDefault="7723F3F5" w:rsidP="551B0078">
      <w:pPr>
        <w:numPr>
          <w:ilvl w:val="0"/>
          <w:numId w:val="1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hAnsi="Georgia" w:cs="Figtree"/>
          <w:lang w:val="cy-GB"/>
        </w:rPr>
        <w:t>Rhannu eich profiad bywyd a'ch arbenigedd i greu newid amlwg, cadarnhaol.</w:t>
      </w:r>
    </w:p>
    <w:p w14:paraId="2BEC5D4F" w14:textId="77777777" w:rsidR="7723F3F5" w:rsidRDefault="7723F3F5" w:rsidP="551B0078">
      <w:pPr>
        <w:numPr>
          <w:ilvl w:val="0"/>
          <w:numId w:val="1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Ymrwymo i wasanaethu am gyfnod o dair blynedd, a dod yn rhan o un o'n his-bwyllgorau yn ystod y cyfnod hwn i ganolbwyntio ar feysydd penodol o waith y sefydliad (Staffio, Llywodraethu neu Archwilio a Risg).</w:t>
      </w:r>
    </w:p>
    <w:p w14:paraId="039AC104" w14:textId="77777777" w:rsidR="7723F3F5" w:rsidRDefault="7723F3F5" w:rsidP="551B0078">
      <w:pPr>
        <w:numPr>
          <w:ilvl w:val="0"/>
          <w:numId w:val="1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 xml:space="preserve">Bydd cyfleoedd hefyd i dderbyn a darparu hyfforddiant ac i hyrwyddo agweddau fel Cydraddoldeb a Chynhwysiant, Diogelu, Ymgysylltu </w:t>
      </w:r>
      <w:r w:rsidRPr="551B0078">
        <w:rPr>
          <w:rFonts w:ascii="Georgia" w:eastAsia="___WRD_EMBED_SUB_1261" w:hAnsi="Georgia" w:cs="___WRD_EMBED_SUB_1261"/>
          <w:lang w:val="cy-GB"/>
        </w:rPr>
        <w:t>â</w:t>
      </w:r>
      <w:r w:rsidRPr="551B0078">
        <w:rPr>
          <w:rFonts w:ascii="Georgia" w:eastAsia="Figtree" w:hAnsi="Georgia" w:cs="Figtree"/>
          <w:lang w:val="cy-GB"/>
        </w:rPr>
        <w:t xml:space="preserve"> rhanddeiliaid, twf entrepreneuraidd ac ariannol neu feysydd eraill o ddiddordeb.</w:t>
      </w:r>
    </w:p>
    <w:p w14:paraId="3E8E9849" w14:textId="77777777" w:rsidR="7723F3F5" w:rsidRDefault="7723F3F5" w:rsidP="551B0078">
      <w:pPr>
        <w:numPr>
          <w:ilvl w:val="0"/>
          <w:numId w:val="1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 xml:space="preserve">Gwirfoddoli eich amser; bydd costau teithio o fewn Cymru a chostau eraill yn cael eu had-dalu yn </w:t>
      </w:r>
      <w:r w:rsidRPr="551B0078">
        <w:rPr>
          <w:rFonts w:ascii="Georgia" w:eastAsia="___WRD_EMBED_SUB_1261" w:hAnsi="Georgia" w:cs="___WRD_EMBED_SUB_1261"/>
          <w:lang w:val="cy-GB"/>
        </w:rPr>
        <w:t>ô</w:t>
      </w:r>
      <w:r w:rsidRPr="551B0078">
        <w:rPr>
          <w:rFonts w:ascii="Georgia" w:eastAsia="Figtree" w:hAnsi="Georgia" w:cs="Figtree"/>
          <w:lang w:val="cy-GB"/>
        </w:rPr>
        <w:t>l yr angen.</w:t>
      </w:r>
    </w:p>
    <w:p w14:paraId="653434E7" w14:textId="77777777" w:rsidR="551B0078" w:rsidRDefault="551B0078" w:rsidP="551B0078">
      <w:pPr>
        <w:pStyle w:val="Heading2"/>
        <w:spacing w:before="240" w:after="240"/>
        <w:ind w:left="2" w:hanging="4"/>
        <w:rPr>
          <w:rFonts w:ascii="Georgia" w:eastAsia="Figtree" w:hAnsi="Georgia" w:cs="Figtree"/>
          <w:b/>
          <w:bCs/>
          <w:color w:val="auto"/>
          <w:lang w:val="cy-GB"/>
        </w:rPr>
      </w:pPr>
    </w:p>
    <w:p w14:paraId="6CFD992C" w14:textId="054044FF" w:rsidR="7723F3F5" w:rsidRDefault="7723F3F5" w:rsidP="551B0078">
      <w:pPr>
        <w:pStyle w:val="Heading2"/>
        <w:spacing w:before="240" w:after="240"/>
        <w:ind w:left="2" w:hanging="4"/>
        <w:rPr>
          <w:rFonts w:ascii="Georgia" w:eastAsia="Figtree" w:hAnsi="Georgia" w:cs="Figtree"/>
          <w:b/>
          <w:bCs/>
          <w:color w:val="auto"/>
          <w:lang w:val="cy-GB"/>
        </w:rPr>
      </w:pPr>
      <w:r w:rsidRPr="551B0078">
        <w:rPr>
          <w:rFonts w:ascii="Georgia" w:eastAsia="Figtree" w:hAnsi="Georgia" w:cs="Figtree"/>
          <w:b/>
          <w:bCs/>
          <w:color w:val="auto"/>
          <w:lang w:val="cy-GB"/>
        </w:rPr>
        <w:t>Pwy sydd yn cael ymuno fel ymddiriedolwyr ar gyfer WCIA?</w:t>
      </w:r>
    </w:p>
    <w:p w14:paraId="29E8555A" w14:textId="77777777" w:rsidR="7723F3F5" w:rsidRDefault="7723F3F5" w:rsidP="551B0078">
      <w:pPr>
        <w:spacing w:before="240" w:after="240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hAnsi="Georgia" w:cs="Figtree"/>
          <w:lang w:val="cy-GB"/>
        </w:rPr>
        <w:t>Mae ein hymddiriedolwyr presennol yn dod o gefndiroedd amrywiol, wedi'u huno gan yr un angerdd dros adeiladu planed mwy teg, heddychlon a mwy iach.</w:t>
      </w:r>
    </w:p>
    <w:p w14:paraId="2CC3729B" w14:textId="77777777" w:rsidR="7723F3F5" w:rsidRDefault="7723F3F5" w:rsidP="551B0078">
      <w:pPr>
        <w:spacing w:before="240" w:after="240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Rydym yn chwilio am ymddiriedolwyr sydd yn meddu ar y rhinweddau canlynol:</w:t>
      </w:r>
    </w:p>
    <w:p w14:paraId="1741F3C4" w14:textId="77777777" w:rsidR="7723F3F5" w:rsidRDefault="7723F3F5" w:rsidP="551B0078">
      <w:pPr>
        <w:numPr>
          <w:ilvl w:val="0"/>
          <w:numId w:val="3"/>
        </w:numPr>
        <w:spacing w:before="240"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Brwdfrydig ynghylch ein pwrpas, ac sy’n ymrwymedig i gysylltu pobl, adeiladu partneriaethau ac ysbrydoli gweithredu.</w:t>
      </w:r>
    </w:p>
    <w:p w14:paraId="0D54F38A" w14:textId="77777777" w:rsidR="7723F3F5" w:rsidRDefault="7723F3F5" w:rsidP="551B0078">
      <w:pPr>
        <w:numPr>
          <w:ilvl w:val="0"/>
          <w:numId w:val="3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 xml:space="preserve">Chwilfrydig ac yn barod i ofyn cwestiynau, gan ddod </w:t>
      </w:r>
      <w:r w:rsidRPr="551B0078">
        <w:rPr>
          <w:rFonts w:ascii="Georgia" w:eastAsia="___WRD_EMBED_SUB_1261" w:hAnsi="Georgia" w:cs="___WRD_EMBED_SUB_1261"/>
          <w:lang w:val="cy-GB"/>
        </w:rPr>
        <w:t>â</w:t>
      </w:r>
      <w:r w:rsidRPr="551B0078">
        <w:rPr>
          <w:rFonts w:ascii="Georgia" w:eastAsia="Figtree" w:hAnsi="Georgia" w:cs="Figtree"/>
          <w:lang w:val="cy-GB"/>
        </w:rPr>
        <w:t xml:space="preserve"> syniadau a phersbectifau newydd i'n gwaith.</w:t>
      </w:r>
    </w:p>
    <w:p w14:paraId="2E0E8242" w14:textId="77777777" w:rsidR="7723F3F5" w:rsidRDefault="7723F3F5" w:rsidP="551B0078">
      <w:pPr>
        <w:numPr>
          <w:ilvl w:val="0"/>
          <w:numId w:val="3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Yn angerddol am ein meysydd ffocws: heddwch, treftadaeth, dysgu byd-eang, a chyfiawnder hinsawdd.</w:t>
      </w:r>
    </w:p>
    <w:p w14:paraId="538C4213" w14:textId="7AC62000" w:rsidR="7723F3F5" w:rsidRDefault="7723F3F5" w:rsidP="551B0078">
      <w:pPr>
        <w:numPr>
          <w:ilvl w:val="0"/>
          <w:numId w:val="3"/>
        </w:numPr>
        <w:spacing w:after="0" w:line="276" w:lineRule="auto"/>
        <w:ind w:left="0"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Meithrin cydweithredu a chefnogaeth ym mhob agwedd ar ein cenhadaeth mewn caredigrwydd ac undod.</w:t>
      </w:r>
    </w:p>
    <w:p w14:paraId="44376892" w14:textId="517BA6C1" w:rsidR="7723F3F5" w:rsidRDefault="7723F3F5" w:rsidP="551B0078">
      <w:pPr>
        <w:spacing w:before="240" w:after="240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Rydym yn annog yn arbennig, ceisiadau gan bobl ifanc, unigolion o grwpiau sydd heb gynrychiolaeth ddigonol fel y mwyafrif byd-eang, a chan ymgeiswyr anabl. Rydym yn croesawu unigolion sydd â sgiliau, profiadau a safbwyntiau amrywiol. Gallwch helpu i lunio ein dyfodol.</w:t>
      </w:r>
    </w:p>
    <w:p w14:paraId="2E27238C" w14:textId="77777777" w:rsidR="7723F3F5" w:rsidRDefault="7723F3F5" w:rsidP="551B0078">
      <w:pPr>
        <w:spacing w:before="240" w:after="240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Nid oes angen cael unrhyw brofiad blaenorol fel ymddiriedolwr nac ychwaith, bod yn gyfarwydd â’r WCIA, ac rydym yn croesawu ceisiadau o bob rhan o Gymru a thu hwnt. Bydd pob ymddiriedolwr yn derbyn cyflwyniad cynhwysfawr i'r sefydliad, i’n bwrdd ac i’n gweithrediadau, a byddant yn cael eu mentora gan ymddiriedolwr arall ac aelod o staff.</w:t>
      </w:r>
    </w:p>
    <w:p w14:paraId="59427619" w14:textId="77777777" w:rsidR="7723F3F5" w:rsidRDefault="7723F3F5" w:rsidP="551B0078">
      <w:pPr>
        <w:spacing w:before="240"/>
        <w:ind w:hanging="2"/>
        <w:rPr>
          <w:rFonts w:ascii="Georgia" w:eastAsia="Figtree" w:hAnsi="Georgia" w:cs="Figtree"/>
          <w:lang w:val="cy-GB"/>
        </w:rPr>
      </w:pPr>
      <w:r w:rsidRPr="551B0078">
        <w:rPr>
          <w:rFonts w:ascii="Georgia" w:eastAsia="Figtree" w:hAnsi="Georgia" w:cs="Figtree"/>
          <w:lang w:val="cy-GB"/>
        </w:rPr>
        <w:t>Dyma'ch cyfle i ymuno â sefydliad sy'n feiddgar o ran gweithredu, gyda chalon dosturiol, ac sy’n ymrwymedig i alluogi pobl Cymru i lunio byd gwell. Byddwch yn rhan o'n taith i greu cymuned fyd-eang o obaith, cysylltiad a gweithredu</w:t>
      </w:r>
    </w:p>
    <w:p w14:paraId="29DAB7CF" w14:textId="6BA80C9A" w:rsidR="551B0078" w:rsidRDefault="551B0078" w:rsidP="551B0078">
      <w:pPr>
        <w:pStyle w:val="Default"/>
        <w:spacing w:line="276" w:lineRule="auto"/>
        <w:jc w:val="both"/>
        <w:rPr>
          <w:rFonts w:ascii="Georgia" w:hAnsi="Georgia" w:cstheme="minorBidi"/>
          <w:lang w:val="cy-GB"/>
        </w:rPr>
      </w:pPr>
    </w:p>
    <w:p w14:paraId="017A4D4E" w14:textId="1C4E6075" w:rsidR="00340871" w:rsidRPr="000B7AC2" w:rsidRDefault="00340871" w:rsidP="00340871">
      <w:pPr>
        <w:pStyle w:val="Heading2"/>
        <w:spacing w:before="240" w:after="240"/>
        <w:ind w:left="2" w:hanging="4"/>
        <w:rPr>
          <w:rFonts w:ascii="Georgia" w:eastAsia="Figtree" w:hAnsi="Georgia" w:cs="Figtree"/>
          <w:b/>
          <w:bCs/>
          <w:color w:val="auto"/>
        </w:rPr>
      </w:pPr>
      <w:r w:rsidRPr="551B0078">
        <w:rPr>
          <w:rFonts w:ascii="Georgia" w:eastAsia="Figtree" w:hAnsi="Georgia" w:cs="Figtree"/>
          <w:b/>
          <w:bCs/>
          <w:color w:val="auto"/>
        </w:rPr>
        <w:t>Sut</w:t>
      </w:r>
      <w:r w:rsidR="63118F8B" w:rsidRPr="551B0078">
        <w:rPr>
          <w:rFonts w:ascii="Georgia" w:eastAsia="Figtree" w:hAnsi="Georgia" w:cs="Figtree"/>
          <w:b/>
          <w:bCs/>
          <w:color w:val="auto"/>
        </w:rPr>
        <w:t xml:space="preserve"> </w:t>
      </w:r>
      <w:proofErr w:type="spellStart"/>
      <w:r w:rsidRPr="551B0078">
        <w:rPr>
          <w:rFonts w:ascii="Georgia" w:eastAsia="Figtree" w:hAnsi="Georgia" w:cs="Figtree"/>
          <w:b/>
          <w:bCs/>
          <w:color w:val="auto"/>
        </w:rPr>
        <w:t>gallaf</w:t>
      </w:r>
      <w:proofErr w:type="spellEnd"/>
      <w:r w:rsidRPr="551B0078">
        <w:rPr>
          <w:rFonts w:ascii="Georgia" w:eastAsia="Figtree" w:hAnsi="Georgia" w:cs="Figtree"/>
          <w:b/>
          <w:bCs/>
          <w:color w:val="auto"/>
        </w:rPr>
        <w:t xml:space="preserve"> </w:t>
      </w:r>
      <w:proofErr w:type="spellStart"/>
      <w:r w:rsidRPr="551B0078">
        <w:rPr>
          <w:rFonts w:ascii="Georgia" w:eastAsia="Figtree" w:hAnsi="Georgia" w:cs="Figtree"/>
          <w:b/>
          <w:bCs/>
          <w:color w:val="auto"/>
        </w:rPr>
        <w:t>ymgeisio</w:t>
      </w:r>
      <w:proofErr w:type="spellEnd"/>
      <w:r w:rsidRPr="551B0078">
        <w:rPr>
          <w:rFonts w:ascii="Georgia" w:eastAsia="Figtree" w:hAnsi="Georgia" w:cs="Figtree"/>
          <w:b/>
          <w:bCs/>
          <w:color w:val="auto"/>
        </w:rPr>
        <w:t>?</w:t>
      </w:r>
    </w:p>
    <w:p w14:paraId="4BF4698D" w14:textId="77777777" w:rsidR="00340871" w:rsidRPr="00D424EF" w:rsidRDefault="00340871" w:rsidP="00340871">
      <w:pPr>
        <w:spacing w:before="240" w:after="240"/>
        <w:ind w:hanging="2"/>
        <w:rPr>
          <w:rFonts w:ascii="Georgia" w:eastAsia="Figtree" w:hAnsi="Georgia" w:cs="Figtree"/>
        </w:rPr>
      </w:pPr>
      <w:proofErr w:type="spellStart"/>
      <w:r w:rsidRPr="00D424EF">
        <w:rPr>
          <w:rFonts w:ascii="Georgia" w:eastAsia="Figtree" w:hAnsi="Georgia" w:cs="Figtree"/>
        </w:rPr>
        <w:t>Hoffem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glywed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gennych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yn</w:t>
      </w:r>
      <w:proofErr w:type="spellEnd"/>
      <w:r w:rsidRPr="00D424EF">
        <w:rPr>
          <w:rFonts w:ascii="Georgia" w:eastAsia="Figtree" w:hAnsi="Georgia" w:cs="Figtree"/>
        </w:rPr>
        <w:t xml:space="preserve"> y </w:t>
      </w:r>
      <w:proofErr w:type="spellStart"/>
      <w:r w:rsidRPr="00D424EF">
        <w:rPr>
          <w:rFonts w:ascii="Georgia" w:eastAsia="Figtree" w:hAnsi="Georgia" w:cs="Figtree"/>
        </w:rPr>
        <w:t>ffordd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sy'n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teimlo'n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fwyaf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cyfforddus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i</w:t>
      </w:r>
      <w:proofErr w:type="spellEnd"/>
      <w:r w:rsidRPr="00D424EF">
        <w:rPr>
          <w:rFonts w:ascii="Georgia" w:eastAsia="Figtree" w:hAnsi="Georgia" w:cs="Figtree"/>
        </w:rPr>
        <w:t xml:space="preserve"> chi. </w:t>
      </w:r>
      <w:proofErr w:type="spellStart"/>
      <w:r w:rsidRPr="00D424EF">
        <w:rPr>
          <w:rFonts w:ascii="Georgia" w:eastAsia="Figtree" w:hAnsi="Georgia" w:cs="Figtree"/>
        </w:rPr>
        <w:t>Gallwch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ymgeisio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drwy’r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ffyrdd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canlynol</w:t>
      </w:r>
      <w:proofErr w:type="spellEnd"/>
      <w:r w:rsidRPr="00D424EF">
        <w:rPr>
          <w:rFonts w:ascii="Georgia" w:eastAsia="Figtree" w:hAnsi="Georgia" w:cs="Figtree"/>
        </w:rPr>
        <w:t>:</w:t>
      </w:r>
    </w:p>
    <w:p w14:paraId="7A82133F" w14:textId="77777777" w:rsidR="00340871" w:rsidRPr="00D424EF" w:rsidRDefault="00340871" w:rsidP="00340871">
      <w:pPr>
        <w:numPr>
          <w:ilvl w:val="0"/>
          <w:numId w:val="4"/>
        </w:numPr>
        <w:spacing w:before="240" w:after="0" w:line="276" w:lineRule="auto"/>
        <w:ind w:left="0" w:hanging="2"/>
        <w:rPr>
          <w:rFonts w:ascii="Georgia" w:eastAsia="Figtree" w:hAnsi="Georgia" w:cs="Figtree"/>
        </w:rPr>
      </w:pPr>
      <w:proofErr w:type="spellStart"/>
      <w:r w:rsidRPr="00D424EF">
        <w:rPr>
          <w:rFonts w:ascii="Georgia" w:eastAsia="Figtree" w:hAnsi="Georgia" w:cs="Figtree"/>
        </w:rPr>
        <w:t>Cwblhau’r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ffurflen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mynegi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diddordeb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ar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ein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gwefan</w:t>
      </w:r>
      <w:proofErr w:type="spellEnd"/>
      <w:r w:rsidRPr="00D424EF">
        <w:rPr>
          <w:rFonts w:ascii="Georgia" w:eastAsia="Figtree" w:hAnsi="Georgia" w:cs="Figtree"/>
        </w:rPr>
        <w:t>.</w:t>
      </w:r>
    </w:p>
    <w:p w14:paraId="6B295910" w14:textId="77777777" w:rsidR="00340871" w:rsidRPr="00D424EF" w:rsidRDefault="00340871" w:rsidP="00340871">
      <w:pPr>
        <w:numPr>
          <w:ilvl w:val="0"/>
          <w:numId w:val="4"/>
        </w:numPr>
        <w:spacing w:after="0" w:line="276" w:lineRule="auto"/>
        <w:ind w:left="0" w:hanging="2"/>
        <w:rPr>
          <w:rFonts w:ascii="Georgia" w:eastAsia="Figtree" w:hAnsi="Georgia" w:cs="Figtree"/>
        </w:rPr>
      </w:pPr>
      <w:proofErr w:type="spellStart"/>
      <w:r w:rsidRPr="00D424EF">
        <w:rPr>
          <w:rFonts w:ascii="Georgia" w:eastAsia="Figtree" w:hAnsi="Georgia" w:cs="Figtree"/>
        </w:rPr>
        <w:t>Anfon</w:t>
      </w:r>
      <w:proofErr w:type="spellEnd"/>
      <w:r w:rsidRPr="00D424EF">
        <w:rPr>
          <w:rFonts w:ascii="Georgia" w:eastAsia="Figtree" w:hAnsi="Georgia" w:cs="Figtree"/>
        </w:rPr>
        <w:t xml:space="preserve"> CV, e-</w:t>
      </w:r>
      <w:proofErr w:type="spellStart"/>
      <w:r w:rsidRPr="00D424EF">
        <w:rPr>
          <w:rFonts w:ascii="Georgia" w:eastAsia="Figtree" w:hAnsi="Georgia" w:cs="Figtree"/>
        </w:rPr>
        <w:t>bost</w:t>
      </w:r>
      <w:proofErr w:type="spellEnd"/>
      <w:r w:rsidRPr="00D424EF">
        <w:rPr>
          <w:rFonts w:ascii="Georgia" w:eastAsia="Figtree" w:hAnsi="Georgia" w:cs="Figtree"/>
        </w:rPr>
        <w:t xml:space="preserve"> neu </w:t>
      </w:r>
      <w:proofErr w:type="spellStart"/>
      <w:r w:rsidRPr="00D424EF">
        <w:rPr>
          <w:rFonts w:ascii="Georgia" w:eastAsia="Figtree" w:hAnsi="Georgia" w:cs="Figtree"/>
        </w:rPr>
        <w:t>eich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proffil</w:t>
      </w:r>
      <w:proofErr w:type="spellEnd"/>
      <w:r w:rsidRPr="00D424EF">
        <w:rPr>
          <w:rFonts w:ascii="Georgia" w:eastAsia="Figtree" w:hAnsi="Georgia" w:cs="Figtree"/>
        </w:rPr>
        <w:t xml:space="preserve"> LinkedIn atom.</w:t>
      </w:r>
    </w:p>
    <w:p w14:paraId="2C4A9A59" w14:textId="77777777" w:rsidR="00340871" w:rsidRPr="00D424EF" w:rsidRDefault="00340871" w:rsidP="00340871">
      <w:pPr>
        <w:numPr>
          <w:ilvl w:val="0"/>
          <w:numId w:val="4"/>
        </w:numPr>
        <w:spacing w:after="240" w:line="276" w:lineRule="auto"/>
        <w:ind w:left="0" w:hanging="2"/>
        <w:rPr>
          <w:rFonts w:ascii="Georgia" w:eastAsia="Figtree" w:hAnsi="Georgia" w:cs="Figtree"/>
        </w:rPr>
      </w:pPr>
      <w:proofErr w:type="spellStart"/>
      <w:r w:rsidRPr="00D424EF">
        <w:rPr>
          <w:rFonts w:ascii="Georgia" w:eastAsia="Figtree" w:hAnsi="Georgia" w:cs="Figtree"/>
        </w:rPr>
        <w:t>Rhannu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fideo</w:t>
      </w:r>
      <w:proofErr w:type="spellEnd"/>
      <w:r w:rsidRPr="00D424EF">
        <w:rPr>
          <w:rFonts w:ascii="Georgia" w:eastAsia="Figtree" w:hAnsi="Georgia" w:cs="Figtree"/>
        </w:rPr>
        <w:t xml:space="preserve"> neu </w:t>
      </w:r>
      <w:proofErr w:type="spellStart"/>
      <w:r w:rsidRPr="00D424EF">
        <w:rPr>
          <w:rFonts w:ascii="Georgia" w:eastAsia="Figtree" w:hAnsi="Georgia" w:cs="Figtree"/>
        </w:rPr>
        <w:t>ffeil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sain</w:t>
      </w:r>
      <w:proofErr w:type="spellEnd"/>
      <w:r w:rsidRPr="00D424EF">
        <w:rPr>
          <w:rFonts w:ascii="Georgia" w:eastAsia="Figtree" w:hAnsi="Georgia" w:cs="Figtree"/>
        </w:rPr>
        <w:t>.</w:t>
      </w:r>
    </w:p>
    <w:p w14:paraId="45101296" w14:textId="2185E6DF" w:rsidR="00340871" w:rsidRDefault="00340871" w:rsidP="00340871">
      <w:pPr>
        <w:ind w:hanging="2"/>
        <w:rPr>
          <w:rFonts w:ascii="Georgia" w:eastAsia="Figtree" w:hAnsi="Georgia" w:cs="Figtree"/>
        </w:rPr>
      </w:pPr>
      <w:proofErr w:type="spellStart"/>
      <w:r w:rsidRPr="00D424EF">
        <w:rPr>
          <w:rFonts w:ascii="Georgia" w:eastAsia="Figtree" w:hAnsi="Georgia" w:cs="Figtree"/>
        </w:rPr>
        <w:t>Rydym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yn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croesawu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ceisiadau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yn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Gymraeg</w:t>
      </w:r>
      <w:proofErr w:type="spellEnd"/>
      <w:r w:rsidRPr="00D424EF">
        <w:rPr>
          <w:rFonts w:ascii="Georgia" w:eastAsia="Figtree" w:hAnsi="Georgia" w:cs="Figtree"/>
        </w:rPr>
        <w:t xml:space="preserve">, </w:t>
      </w:r>
      <w:proofErr w:type="spellStart"/>
      <w:r w:rsidRPr="00D424EF">
        <w:rPr>
          <w:rFonts w:ascii="Georgia" w:eastAsia="Figtree" w:hAnsi="Georgia" w:cs="Figtree"/>
        </w:rPr>
        <w:t>Saesneg</w:t>
      </w:r>
      <w:proofErr w:type="spellEnd"/>
      <w:r w:rsidRPr="00D424EF">
        <w:rPr>
          <w:rFonts w:ascii="Georgia" w:eastAsia="Figtree" w:hAnsi="Georgia" w:cs="Figtree"/>
        </w:rPr>
        <w:t xml:space="preserve"> neu </w:t>
      </w:r>
      <w:proofErr w:type="spellStart"/>
      <w:r w:rsidRPr="00D424EF">
        <w:rPr>
          <w:rFonts w:ascii="Georgia" w:eastAsia="Figtree" w:hAnsi="Georgia" w:cs="Figtree"/>
        </w:rPr>
        <w:t>yn</w:t>
      </w:r>
      <w:proofErr w:type="spellEnd"/>
      <w:r w:rsidRPr="00D424EF">
        <w:rPr>
          <w:rFonts w:ascii="Georgia" w:eastAsia="Figtree" w:hAnsi="Georgia" w:cs="Figtree"/>
        </w:rPr>
        <w:t xml:space="preserve"> Iaith </w:t>
      </w:r>
      <w:proofErr w:type="spellStart"/>
      <w:r w:rsidRPr="00D424EF">
        <w:rPr>
          <w:rFonts w:ascii="Georgia" w:eastAsia="Figtree" w:hAnsi="Georgia" w:cs="Figtree"/>
        </w:rPr>
        <w:t>Arwyddion</w:t>
      </w:r>
      <w:proofErr w:type="spellEnd"/>
      <w:r w:rsidRPr="00D424EF">
        <w:rPr>
          <w:rFonts w:ascii="Georgia" w:eastAsia="Figtree" w:hAnsi="Georgia" w:cs="Figtree"/>
        </w:rPr>
        <w:t xml:space="preserve"> Prydain (BSL). </w:t>
      </w:r>
      <w:proofErr w:type="spellStart"/>
      <w:r w:rsidRPr="00D424EF">
        <w:rPr>
          <w:rFonts w:ascii="Georgia" w:eastAsia="Figtree" w:hAnsi="Georgia" w:cs="Figtree"/>
        </w:rPr>
        <w:t>Dywedwch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wrthym</w:t>
      </w:r>
      <w:proofErr w:type="spellEnd"/>
      <w:r w:rsidRPr="00D424EF">
        <w:rPr>
          <w:rFonts w:ascii="Georgia" w:eastAsia="Figtree" w:hAnsi="Georgia" w:cs="Figtree"/>
        </w:rPr>
        <w:t xml:space="preserve"> am </w:t>
      </w:r>
      <w:proofErr w:type="spellStart"/>
      <w:r w:rsidRPr="00D424EF">
        <w:rPr>
          <w:rFonts w:ascii="Georgia" w:eastAsia="Figtree" w:hAnsi="Georgia" w:cs="Figtree"/>
        </w:rPr>
        <w:t>eich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sgiliau</w:t>
      </w:r>
      <w:proofErr w:type="spellEnd"/>
      <w:r w:rsidRPr="00D424EF">
        <w:rPr>
          <w:rFonts w:ascii="Georgia" w:eastAsia="Figtree" w:hAnsi="Georgia" w:cs="Figtree"/>
        </w:rPr>
        <w:t xml:space="preserve">, </w:t>
      </w:r>
      <w:proofErr w:type="spellStart"/>
      <w:r w:rsidRPr="00D424EF">
        <w:rPr>
          <w:rFonts w:ascii="Georgia" w:eastAsia="Figtree" w:hAnsi="Georgia" w:cs="Figtree"/>
        </w:rPr>
        <w:t>eich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profiadau</w:t>
      </w:r>
      <w:proofErr w:type="spellEnd"/>
      <w:r w:rsidRPr="00D424EF">
        <w:rPr>
          <w:rFonts w:ascii="Georgia" w:eastAsia="Figtree" w:hAnsi="Georgia" w:cs="Figtree"/>
        </w:rPr>
        <w:t xml:space="preserve"> ac am </w:t>
      </w:r>
      <w:proofErr w:type="spellStart"/>
      <w:r w:rsidRPr="00D424EF">
        <w:rPr>
          <w:rFonts w:ascii="Georgia" w:eastAsia="Figtree" w:hAnsi="Georgia" w:cs="Figtree"/>
        </w:rPr>
        <w:t>beth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sy'n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gwneud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i</w:t>
      </w:r>
      <w:proofErr w:type="spellEnd"/>
      <w:r w:rsidRPr="00D424EF">
        <w:rPr>
          <w:rFonts w:ascii="Georgia" w:eastAsia="Figtree" w:hAnsi="Georgia" w:cs="Figtree"/>
        </w:rPr>
        <w:t xml:space="preserve"> chi </w:t>
      </w:r>
      <w:proofErr w:type="spellStart"/>
      <w:r w:rsidRPr="00D424EF">
        <w:rPr>
          <w:rFonts w:ascii="Georgia" w:eastAsia="Figtree" w:hAnsi="Georgia" w:cs="Figtree"/>
        </w:rPr>
        <w:t>deimlo’n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gyffrous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D424EF">
        <w:rPr>
          <w:rFonts w:ascii="Georgia" w:eastAsia="Figtree" w:hAnsi="Georgia" w:cs="Figtree"/>
        </w:rPr>
        <w:t>ynghylch</w:t>
      </w:r>
      <w:proofErr w:type="spellEnd"/>
      <w:r w:rsidRPr="00D424EF">
        <w:rPr>
          <w:rFonts w:ascii="Georgia" w:eastAsia="Figtree" w:hAnsi="Georgia" w:cs="Figtree"/>
        </w:rPr>
        <w:t xml:space="preserve"> </w:t>
      </w:r>
      <w:proofErr w:type="spellStart"/>
      <w:r w:rsidRPr="00AB1B0D">
        <w:rPr>
          <w:rFonts w:ascii="Georgia" w:eastAsia="Figtree" w:hAnsi="Georgia" w:cs="Figtree"/>
        </w:rPr>
        <w:t>ymuno</w:t>
      </w:r>
      <w:proofErr w:type="spellEnd"/>
      <w:r w:rsidRPr="00AB1B0D">
        <w:rPr>
          <w:rFonts w:ascii="Georgia" w:eastAsia="Figtree" w:hAnsi="Georgia" w:cs="Figtree"/>
        </w:rPr>
        <w:t xml:space="preserve"> â WCIA </w:t>
      </w:r>
      <w:proofErr w:type="spellStart"/>
      <w:r w:rsidRPr="00AB1B0D">
        <w:rPr>
          <w:rFonts w:ascii="Georgia" w:eastAsia="Figtree" w:hAnsi="Georgia" w:cs="Figtree"/>
        </w:rPr>
        <w:t>fel</w:t>
      </w:r>
      <w:proofErr w:type="spellEnd"/>
      <w:r w:rsidRPr="00AB1B0D">
        <w:rPr>
          <w:rFonts w:ascii="Georgia" w:eastAsia="Figtree" w:hAnsi="Georgia" w:cs="Figtree"/>
        </w:rPr>
        <w:t xml:space="preserve"> </w:t>
      </w:r>
      <w:r w:rsidR="000C3C10" w:rsidRPr="00AB1B0D">
        <w:rPr>
          <w:rFonts w:ascii="Georgia" w:eastAsia="Figtree" w:hAnsi="Georgia" w:cs="Figtree"/>
          <w:lang w:val="cy-GB"/>
        </w:rPr>
        <w:t>Trysorydd</w:t>
      </w:r>
      <w:r w:rsidRPr="00AB1B0D">
        <w:rPr>
          <w:rFonts w:ascii="Georgia" w:eastAsia="Figtree" w:hAnsi="Georgia" w:cs="Figtree"/>
        </w:rPr>
        <w:t>.</w:t>
      </w:r>
    </w:p>
    <w:p w14:paraId="14A5DE8F" w14:textId="77777777" w:rsidR="00340871" w:rsidRPr="00D424EF" w:rsidRDefault="00340871" w:rsidP="00340871">
      <w:pPr>
        <w:ind w:hanging="2"/>
        <w:rPr>
          <w:rFonts w:ascii="Georgia" w:eastAsia="Figtree" w:hAnsi="Georgia" w:cs="Figtree"/>
        </w:rPr>
      </w:pPr>
    </w:p>
    <w:p w14:paraId="017B84F1" w14:textId="77777777" w:rsidR="00086417" w:rsidRDefault="00086417">
      <w:pPr>
        <w:rPr>
          <w:rFonts w:ascii="Georgia" w:eastAsia="Figtree" w:hAnsi="Georgia" w:cs="Figtree"/>
          <w:b/>
          <w:color w:val="FF0066"/>
          <w:sz w:val="56"/>
          <w:szCs w:val="56"/>
        </w:rPr>
      </w:pPr>
      <w:r>
        <w:rPr>
          <w:rFonts w:ascii="Georgia" w:eastAsia="Figtree" w:hAnsi="Georgia" w:cs="Figtree"/>
          <w:b/>
          <w:color w:val="FF0066"/>
          <w:sz w:val="56"/>
          <w:szCs w:val="56"/>
        </w:rPr>
        <w:br w:type="page"/>
      </w:r>
    </w:p>
    <w:p w14:paraId="3A57D42A" w14:textId="05008F06" w:rsidR="00340871" w:rsidRPr="00D424EF" w:rsidRDefault="00340871" w:rsidP="00340871">
      <w:pPr>
        <w:ind w:left="1" w:hanging="3"/>
        <w:jc w:val="center"/>
        <w:rPr>
          <w:rFonts w:ascii="Georgia" w:eastAsia="Figtree" w:hAnsi="Georgia" w:cs="Figtree"/>
          <w:color w:val="444444"/>
          <w:sz w:val="56"/>
          <w:szCs w:val="56"/>
        </w:rPr>
      </w:pPr>
      <w:proofErr w:type="spellStart"/>
      <w:r w:rsidRPr="00D424EF">
        <w:rPr>
          <w:rFonts w:ascii="Georgia" w:eastAsia="Figtree" w:hAnsi="Georgia" w:cs="Figtree"/>
          <w:b/>
          <w:color w:val="FF0066"/>
          <w:sz w:val="56"/>
          <w:szCs w:val="56"/>
        </w:rPr>
        <w:t>Datganiad</w:t>
      </w:r>
      <w:proofErr w:type="spellEnd"/>
      <w:r w:rsidRPr="00D424EF">
        <w:rPr>
          <w:rFonts w:ascii="Georgia" w:eastAsia="Figtree" w:hAnsi="Georgia" w:cs="Figtree"/>
          <w:b/>
          <w:color w:val="FF0066"/>
          <w:sz w:val="56"/>
          <w:szCs w:val="56"/>
        </w:rPr>
        <w:t xml:space="preserve"> o </w:t>
      </w:r>
      <w:proofErr w:type="spellStart"/>
      <w:r w:rsidRPr="00D424EF">
        <w:rPr>
          <w:rFonts w:ascii="Georgia" w:eastAsia="Figtree" w:hAnsi="Georgia" w:cs="Figtree"/>
          <w:b/>
          <w:color w:val="FF0066"/>
          <w:sz w:val="56"/>
          <w:szCs w:val="56"/>
        </w:rPr>
        <w:t>Ddiddordeb</w:t>
      </w:r>
      <w:proofErr w:type="spellEnd"/>
      <w:r w:rsidRPr="00D424EF">
        <w:rPr>
          <w:rFonts w:ascii="Georgia" w:eastAsia="Figtree" w:hAnsi="Georgia" w:cs="Figtree"/>
          <w:b/>
          <w:color w:val="FF0066"/>
          <w:sz w:val="56"/>
          <w:szCs w:val="56"/>
        </w:rPr>
        <w:t xml:space="preserve"> </w:t>
      </w:r>
    </w:p>
    <w:p w14:paraId="1910EBDF" w14:textId="4A3B9C1F" w:rsidR="00340871" w:rsidRPr="00462F83" w:rsidRDefault="00340871" w:rsidP="00CA3F86">
      <w:pPr>
        <w:ind w:hanging="2"/>
        <w:rPr>
          <w:rFonts w:ascii="Georgia" w:eastAsia="Figtree" w:hAnsi="Georgia" w:cs="Figtree"/>
        </w:rPr>
      </w:pPr>
      <w:r w:rsidRPr="00D424EF">
        <w:rPr>
          <w:rFonts w:ascii="Georgia" w:eastAsia="Figtree" w:hAnsi="Georgia" w:cs="Figtree"/>
          <w:color w:val="444444"/>
        </w:rPr>
        <w:tab/>
      </w:r>
      <w:r w:rsidRPr="00D424EF">
        <w:rPr>
          <w:rFonts w:ascii="Georgia" w:eastAsia="Figtree" w:hAnsi="Georgia" w:cs="Figtree"/>
          <w:b/>
          <w:color w:val="FF0066"/>
          <w:sz w:val="28"/>
          <w:szCs w:val="28"/>
        </w:rPr>
        <w:t xml:space="preserve">Eich </w:t>
      </w:r>
      <w:proofErr w:type="spellStart"/>
      <w:r w:rsidRPr="00D424EF">
        <w:rPr>
          <w:rFonts w:ascii="Georgia" w:eastAsia="Figtree" w:hAnsi="Georgia" w:cs="Figtree"/>
          <w:b/>
          <w:color w:val="FF0066"/>
          <w:sz w:val="28"/>
          <w:szCs w:val="28"/>
        </w:rPr>
        <w:t>Manylion</w:t>
      </w:r>
      <w:proofErr w:type="spellEnd"/>
      <w:r w:rsidRPr="00D424EF">
        <w:rPr>
          <w:rFonts w:ascii="Georgia" w:eastAsia="Figtree" w:hAnsi="Georgia" w:cs="Figtree"/>
          <w:b/>
          <w:color w:val="FF0066"/>
          <w:sz w:val="28"/>
          <w:szCs w:val="28"/>
        </w:rPr>
        <w:t xml:space="preserve"> </w:t>
      </w:r>
      <w:proofErr w:type="spellStart"/>
      <w:r w:rsidRPr="00D424EF">
        <w:rPr>
          <w:rFonts w:ascii="Georgia" w:eastAsia="Figtree" w:hAnsi="Georgia" w:cs="Figtree"/>
          <w:b/>
          <w:color w:val="FF0066"/>
          <w:sz w:val="28"/>
          <w:szCs w:val="28"/>
        </w:rPr>
        <w:t>Cyswllt</w:t>
      </w:r>
      <w:proofErr w:type="spellEnd"/>
      <w:r w:rsidRPr="00D424EF">
        <w:rPr>
          <w:rFonts w:ascii="Georgia" w:eastAsia="Figtree" w:hAnsi="Georgia" w:cs="Figtree"/>
          <w:b/>
          <w:color w:val="FF0066"/>
          <w:sz w:val="28"/>
          <w:szCs w:val="28"/>
        </w:rPr>
        <w:t xml:space="preserve"> </w:t>
      </w:r>
      <w:r w:rsidRPr="00462F83">
        <w:rPr>
          <w:rFonts w:ascii="Georgia" w:eastAsia="Figtree" w:hAnsi="Georgia" w:cs="Figtree"/>
        </w:rPr>
        <w:t xml:space="preserve">(Mae’n </w:t>
      </w:r>
      <w:proofErr w:type="spellStart"/>
      <w:r w:rsidRPr="00462F83">
        <w:rPr>
          <w:rFonts w:ascii="Georgia" w:eastAsia="Figtree" w:hAnsi="Georgia" w:cs="Figtree"/>
        </w:rPr>
        <w:t>rhaid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llenwi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meysydd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sydd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wedi’u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marcio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gydag</w:t>
      </w:r>
      <w:proofErr w:type="spellEnd"/>
      <w:r w:rsidRPr="00462F83">
        <w:rPr>
          <w:rFonts w:ascii="Georgia" w:eastAsia="Figtree" w:hAnsi="Georgia" w:cs="Figtree"/>
        </w:rPr>
        <w:t xml:space="preserve"> *)</w:t>
      </w:r>
    </w:p>
    <w:p w14:paraId="24120F03" w14:textId="006A1B5D" w:rsidR="00340871" w:rsidRDefault="00340871" w:rsidP="00340871">
      <w:pPr>
        <w:ind w:hanging="2"/>
        <w:rPr>
          <w:rFonts w:ascii="Georgia" w:eastAsia="Figtree" w:hAnsi="Georgia" w:cs="Figtree"/>
        </w:rPr>
      </w:pPr>
      <w:r w:rsidRPr="00462F83">
        <w:rPr>
          <w:rFonts w:ascii="Georgia" w:eastAsia="Figtree" w:hAnsi="Georgia" w:cs="Figtree"/>
        </w:rPr>
        <w:t xml:space="preserve">* </w:t>
      </w:r>
      <w:proofErr w:type="spellStart"/>
      <w:r w:rsidRPr="00462F83">
        <w:rPr>
          <w:rFonts w:ascii="Georgia" w:eastAsia="Figtree" w:hAnsi="Georgia" w:cs="Figtree"/>
        </w:rPr>
        <w:t>Enw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Llawn</w:t>
      </w:r>
      <w:proofErr w:type="spellEnd"/>
      <w:r w:rsidRPr="00462F83">
        <w:rPr>
          <w:rFonts w:ascii="Georgia" w:eastAsia="Figtree" w:hAnsi="Georgia" w:cs="Figtree"/>
        </w:rPr>
        <w:t>:</w:t>
      </w:r>
    </w:p>
    <w:p w14:paraId="1B12773F" w14:textId="77777777" w:rsidR="007710EC" w:rsidRPr="00462F83" w:rsidRDefault="007710EC" w:rsidP="00340871">
      <w:pPr>
        <w:ind w:hanging="2"/>
        <w:rPr>
          <w:rFonts w:ascii="Georgia" w:eastAsia="Figtree" w:hAnsi="Georgia" w:cs="Figtree"/>
        </w:rPr>
      </w:pPr>
    </w:p>
    <w:p w14:paraId="63D6AC25" w14:textId="01A86381" w:rsidR="00340871" w:rsidRPr="00462F83" w:rsidRDefault="00340871" w:rsidP="00340871">
      <w:pPr>
        <w:ind w:hanging="2"/>
        <w:rPr>
          <w:rFonts w:ascii="Georgia" w:eastAsia="Figtree" w:hAnsi="Georgia" w:cs="Figtree"/>
        </w:rPr>
      </w:pPr>
      <w:r w:rsidRPr="00462F83">
        <w:rPr>
          <w:rFonts w:ascii="Georgia" w:eastAsia="Figtree" w:hAnsi="Georgia" w:cs="Figtree"/>
        </w:rPr>
        <w:t xml:space="preserve">* </w:t>
      </w:r>
      <w:proofErr w:type="spellStart"/>
      <w:r w:rsidRPr="00462F83">
        <w:rPr>
          <w:rFonts w:ascii="Georgia" w:eastAsia="Figtree" w:hAnsi="Georgia" w:cs="Figtree"/>
        </w:rPr>
        <w:t>Cyfeiriad</w:t>
      </w:r>
      <w:proofErr w:type="spellEnd"/>
      <w:r w:rsidRPr="00462F83">
        <w:rPr>
          <w:rFonts w:ascii="Georgia" w:eastAsia="Figtree" w:hAnsi="Georgia" w:cs="Figtree"/>
        </w:rPr>
        <w:t>:</w:t>
      </w:r>
      <w:r w:rsidRPr="00462F83">
        <w:rPr>
          <w:rFonts w:ascii="Georgia" w:eastAsia="Figtree" w:hAnsi="Georgia" w:cs="Figtree"/>
          <w:b/>
        </w:rPr>
        <w:tab/>
      </w:r>
    </w:p>
    <w:p w14:paraId="3D970146" w14:textId="77777777" w:rsidR="00340871" w:rsidRPr="00462F83" w:rsidRDefault="00340871" w:rsidP="00340871">
      <w:pPr>
        <w:ind w:hanging="2"/>
        <w:rPr>
          <w:rFonts w:ascii="Georgia" w:eastAsia="Figtree" w:hAnsi="Georgia" w:cs="Figtree"/>
        </w:rPr>
      </w:pPr>
    </w:p>
    <w:p w14:paraId="01C835B9" w14:textId="2550F870" w:rsidR="00340871" w:rsidRPr="00462F83" w:rsidRDefault="00340871" w:rsidP="00340871">
      <w:pPr>
        <w:ind w:hanging="2"/>
        <w:rPr>
          <w:rFonts w:ascii="Georgia" w:eastAsia="Figtree" w:hAnsi="Georgia" w:cs="Figtree"/>
        </w:rPr>
      </w:pPr>
      <w:r w:rsidRPr="00462F83">
        <w:rPr>
          <w:rFonts w:ascii="Georgia" w:eastAsia="Figtree" w:hAnsi="Georgia" w:cs="Figtree"/>
        </w:rPr>
        <w:t>E-</w:t>
      </w:r>
      <w:proofErr w:type="spellStart"/>
      <w:r w:rsidRPr="00462F83">
        <w:rPr>
          <w:rFonts w:ascii="Georgia" w:eastAsia="Figtree" w:hAnsi="Georgia" w:cs="Figtree"/>
        </w:rPr>
        <w:t>bost</w:t>
      </w:r>
      <w:proofErr w:type="spellEnd"/>
      <w:r w:rsidRPr="00462F83">
        <w:rPr>
          <w:rFonts w:ascii="Georgia" w:eastAsia="Figtree" w:hAnsi="Georgia" w:cs="Figtree"/>
        </w:rPr>
        <w:t xml:space="preserve">: </w:t>
      </w:r>
    </w:p>
    <w:p w14:paraId="6770C91C" w14:textId="77777777" w:rsidR="007710EC" w:rsidRDefault="007710EC" w:rsidP="00340871">
      <w:pPr>
        <w:ind w:hanging="2"/>
        <w:rPr>
          <w:rFonts w:ascii="Georgia" w:eastAsia="Figtree" w:hAnsi="Georgia" w:cs="Figtree"/>
        </w:rPr>
      </w:pPr>
    </w:p>
    <w:p w14:paraId="5D316E72" w14:textId="2E755CAB" w:rsidR="003F22C4" w:rsidRPr="00462F83" w:rsidRDefault="003F22C4" w:rsidP="00340871">
      <w:pPr>
        <w:ind w:hanging="2"/>
        <w:rPr>
          <w:rFonts w:ascii="Georgia" w:eastAsia="Figtree" w:hAnsi="Georgia" w:cs="Figtree"/>
        </w:rPr>
      </w:pPr>
      <w:r w:rsidRPr="00462F83">
        <w:rPr>
          <w:rFonts w:ascii="Georgia" w:eastAsia="Figtree" w:hAnsi="Georgia" w:cs="Figtree"/>
        </w:rPr>
        <w:t xml:space="preserve">* </w:t>
      </w:r>
      <w:proofErr w:type="spellStart"/>
      <w:r w:rsidR="00340871" w:rsidRPr="00462F83">
        <w:rPr>
          <w:rFonts w:ascii="Georgia" w:eastAsia="Figtree" w:hAnsi="Georgia" w:cs="Figtree"/>
        </w:rPr>
        <w:t>Rhif</w:t>
      </w:r>
      <w:proofErr w:type="spellEnd"/>
      <w:r w:rsidR="00340871" w:rsidRPr="00462F83">
        <w:rPr>
          <w:rFonts w:ascii="Georgia" w:eastAsia="Figtree" w:hAnsi="Georgia" w:cs="Figtree"/>
        </w:rPr>
        <w:t xml:space="preserve"> </w:t>
      </w:r>
      <w:proofErr w:type="spellStart"/>
      <w:r w:rsidR="00340871" w:rsidRPr="00462F83">
        <w:rPr>
          <w:rFonts w:ascii="Georgia" w:eastAsia="Figtree" w:hAnsi="Georgia" w:cs="Figtree"/>
        </w:rPr>
        <w:t>ffôn</w:t>
      </w:r>
      <w:proofErr w:type="spellEnd"/>
      <w:r w:rsidRPr="00462F83">
        <w:rPr>
          <w:rFonts w:ascii="Georgia" w:eastAsia="Figtree" w:hAnsi="Georgia" w:cs="Figtree"/>
        </w:rPr>
        <w:t>:</w:t>
      </w:r>
    </w:p>
    <w:p w14:paraId="78C1A896" w14:textId="157AC350" w:rsidR="00340871" w:rsidRPr="00462F83" w:rsidRDefault="00340871" w:rsidP="00340871">
      <w:pPr>
        <w:ind w:hanging="2"/>
        <w:rPr>
          <w:rFonts w:ascii="Georgia" w:eastAsia="Figtree" w:hAnsi="Georgia" w:cs="Figtree"/>
        </w:rPr>
      </w:pPr>
      <w:proofErr w:type="spellStart"/>
      <w:r w:rsidRPr="00462F83">
        <w:rPr>
          <w:rFonts w:ascii="Georgia" w:eastAsia="Figtree" w:hAnsi="Georgia" w:cs="Figtree"/>
        </w:rPr>
        <w:t>Cartref</w:t>
      </w:r>
      <w:proofErr w:type="spellEnd"/>
      <w:r w:rsidRPr="00462F83">
        <w:rPr>
          <w:rFonts w:ascii="Georgia" w:eastAsia="Figtree" w:hAnsi="Georgia" w:cs="Figtree"/>
        </w:rPr>
        <w:t>:</w:t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</w:r>
      <w:proofErr w:type="spellStart"/>
      <w:r w:rsidRPr="00462F83">
        <w:rPr>
          <w:rFonts w:ascii="Georgia" w:eastAsia="Figtree" w:hAnsi="Georgia" w:cs="Figtree"/>
        </w:rPr>
        <w:t>Ff</w:t>
      </w:r>
      <w:r w:rsidRPr="00462F83">
        <w:rPr>
          <w:rFonts w:ascii="Georgia" w:eastAsia="Figtree" w:hAnsi="Georgia" w:cs="Calibri"/>
        </w:rPr>
        <w:t>ô</w:t>
      </w:r>
      <w:r w:rsidRPr="00462F83">
        <w:rPr>
          <w:rFonts w:ascii="Georgia" w:eastAsia="Figtree" w:hAnsi="Georgia" w:cs="Figtree"/>
        </w:rPr>
        <w:t>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Symudol</w:t>
      </w:r>
      <w:proofErr w:type="spellEnd"/>
      <w:r w:rsidRPr="00462F83">
        <w:rPr>
          <w:rFonts w:ascii="Georgia" w:eastAsia="Figtree" w:hAnsi="Georgia" w:cs="Figtree"/>
        </w:rPr>
        <w:t xml:space="preserve">:  </w:t>
      </w:r>
      <w:r w:rsidRPr="00462F83">
        <w:rPr>
          <w:rFonts w:ascii="Georgia" w:eastAsia="Figtree" w:hAnsi="Georgia" w:cs="Figtree"/>
          <w:b/>
        </w:rPr>
        <w:tab/>
      </w:r>
      <w:r w:rsidRPr="00462F83">
        <w:rPr>
          <w:rFonts w:ascii="Georgia" w:eastAsia="Figtree" w:hAnsi="Georgia" w:cs="Figtree"/>
          <w:b/>
        </w:rPr>
        <w:tab/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  <w:t xml:space="preserve"> </w:t>
      </w:r>
      <w:proofErr w:type="spellStart"/>
      <w:r w:rsidRPr="00462F83">
        <w:rPr>
          <w:rFonts w:ascii="Georgia" w:eastAsia="Figtree" w:hAnsi="Georgia" w:cs="Figtree"/>
        </w:rPr>
        <w:t>Arall</w:t>
      </w:r>
      <w:proofErr w:type="spellEnd"/>
      <w:r w:rsidRPr="00462F83">
        <w:rPr>
          <w:rFonts w:ascii="Georgia" w:eastAsia="Figtree" w:hAnsi="Georgia" w:cs="Figtree"/>
        </w:rPr>
        <w:t xml:space="preserve">: </w:t>
      </w:r>
      <w:r w:rsidRPr="00462F83">
        <w:rPr>
          <w:rFonts w:ascii="Georgia" w:eastAsia="Figtree" w:hAnsi="Georgia" w:cs="Figtree"/>
        </w:rPr>
        <w:tab/>
      </w:r>
    </w:p>
    <w:p w14:paraId="386D6D0B" w14:textId="77777777" w:rsidR="00340871" w:rsidRPr="00462F83" w:rsidRDefault="00340871" w:rsidP="00340871">
      <w:pPr>
        <w:ind w:hanging="2"/>
        <w:rPr>
          <w:rFonts w:ascii="Georgia" w:eastAsia="Figtree" w:hAnsi="Georgia" w:cs="Figtree"/>
        </w:rPr>
      </w:pPr>
    </w:p>
    <w:p w14:paraId="58FD14CA" w14:textId="77777777" w:rsidR="00340871" w:rsidRPr="00462F83" w:rsidRDefault="00340871" w:rsidP="00340871">
      <w:pPr>
        <w:ind w:hanging="2"/>
        <w:rPr>
          <w:rFonts w:ascii="Georgia" w:eastAsia="Figtree" w:hAnsi="Georgia" w:cs="Figtree"/>
        </w:rPr>
      </w:pPr>
      <w:proofErr w:type="spellStart"/>
      <w:r w:rsidRPr="00462F83">
        <w:rPr>
          <w:rFonts w:ascii="Georgia" w:eastAsia="Figtree" w:hAnsi="Georgia" w:cs="Figtree"/>
        </w:rPr>
        <w:t>Swydd</w:t>
      </w:r>
      <w:proofErr w:type="spellEnd"/>
      <w:r w:rsidRPr="00462F83">
        <w:rPr>
          <w:rFonts w:ascii="Georgia" w:eastAsia="Figtree" w:hAnsi="Georgia" w:cs="Figtree"/>
        </w:rPr>
        <w:t>(</w:t>
      </w:r>
      <w:proofErr w:type="spellStart"/>
      <w:r w:rsidRPr="00462F83">
        <w:rPr>
          <w:rFonts w:ascii="Georgia" w:eastAsia="Figtree" w:hAnsi="Georgia" w:cs="Figtree"/>
        </w:rPr>
        <w:t>i</w:t>
      </w:r>
      <w:proofErr w:type="spellEnd"/>
      <w:r w:rsidRPr="00462F83">
        <w:rPr>
          <w:rFonts w:ascii="Georgia" w:eastAsia="Figtree" w:hAnsi="Georgia" w:cs="Figtree"/>
        </w:rPr>
        <w:t xml:space="preserve">) </w:t>
      </w:r>
      <w:proofErr w:type="spellStart"/>
      <w:r w:rsidRPr="00462F83">
        <w:rPr>
          <w:rFonts w:ascii="Georgia" w:eastAsia="Figtree" w:hAnsi="Georgia" w:cs="Figtree"/>
        </w:rPr>
        <w:t>ar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hyn</w:t>
      </w:r>
      <w:proofErr w:type="spellEnd"/>
      <w:r w:rsidRPr="00462F83">
        <w:rPr>
          <w:rFonts w:ascii="Georgia" w:eastAsia="Figtree" w:hAnsi="Georgia" w:cs="Figtree"/>
        </w:rPr>
        <w:t xml:space="preserve"> o </w:t>
      </w:r>
      <w:proofErr w:type="spellStart"/>
      <w:r w:rsidRPr="00462F83">
        <w:rPr>
          <w:rFonts w:ascii="Georgia" w:eastAsia="Figtree" w:hAnsi="Georgia" w:cs="Figtree"/>
        </w:rPr>
        <w:t>bryd</w:t>
      </w:r>
      <w:proofErr w:type="spellEnd"/>
      <w:r w:rsidRPr="00462F83">
        <w:rPr>
          <w:rFonts w:ascii="Georgia" w:eastAsia="Figtree" w:hAnsi="Georgia" w:cs="Figtree"/>
        </w:rPr>
        <w:t xml:space="preserve"> (</w:t>
      </w:r>
      <w:proofErr w:type="spellStart"/>
      <w:r w:rsidRPr="00462F83">
        <w:rPr>
          <w:rFonts w:ascii="Georgia" w:eastAsia="Figtree" w:hAnsi="Georgia" w:cs="Figtree"/>
        </w:rPr>
        <w:t>os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gymwys</w:t>
      </w:r>
      <w:proofErr w:type="spellEnd"/>
      <w:r w:rsidRPr="00462F83">
        <w:rPr>
          <w:rFonts w:ascii="Georgia" w:eastAsia="Figtree" w:hAnsi="Georgia" w:cs="Figtree"/>
        </w:rPr>
        <w:t xml:space="preserve">): </w:t>
      </w:r>
    </w:p>
    <w:p w14:paraId="00136267" w14:textId="77777777" w:rsidR="00340871" w:rsidRPr="00462F83" w:rsidRDefault="00340871" w:rsidP="00340871">
      <w:pPr>
        <w:ind w:hanging="2"/>
        <w:rPr>
          <w:rFonts w:ascii="Georgia" w:eastAsia="Figtree" w:hAnsi="Georgia" w:cs="Figtree"/>
        </w:rPr>
      </w:pPr>
    </w:p>
    <w:p w14:paraId="02B2B4CE" w14:textId="77777777" w:rsidR="00340871" w:rsidRPr="00462F83" w:rsidRDefault="00340871" w:rsidP="00340871">
      <w:pPr>
        <w:ind w:hanging="2"/>
        <w:rPr>
          <w:rFonts w:ascii="Georgia" w:eastAsia="Figtree" w:hAnsi="Georgia" w:cs="Figtree"/>
          <w:b/>
        </w:rPr>
      </w:pPr>
      <w:bookmarkStart w:id="5" w:name="3dy6vkm" w:colFirst="0" w:colLast="0"/>
      <w:bookmarkEnd w:id="5"/>
      <w:proofErr w:type="spellStart"/>
      <w:r w:rsidRPr="00462F83">
        <w:rPr>
          <w:rFonts w:ascii="Georgia" w:eastAsia="Figtree" w:hAnsi="Georgia" w:cs="Figtree"/>
        </w:rPr>
        <w:t>Sefydliad</w:t>
      </w:r>
      <w:proofErr w:type="spellEnd"/>
      <w:r w:rsidRPr="00462F83">
        <w:rPr>
          <w:rFonts w:ascii="Georgia" w:eastAsia="Figtree" w:hAnsi="Georgia" w:cs="Figtree"/>
        </w:rPr>
        <w:t xml:space="preserve">(au): </w:t>
      </w:r>
    </w:p>
    <w:p w14:paraId="3A3954D2" w14:textId="77777777" w:rsidR="00653689" w:rsidRDefault="00653689" w:rsidP="006228AB">
      <w:pPr>
        <w:spacing w:line="276" w:lineRule="auto"/>
        <w:rPr>
          <w:rFonts w:ascii="Georgia" w:eastAsia="Figtree" w:hAnsi="Georgia" w:cs="Figtree"/>
          <w:b/>
          <w:color w:val="FF0066"/>
          <w:sz w:val="28"/>
          <w:szCs w:val="28"/>
        </w:rPr>
      </w:pPr>
    </w:p>
    <w:p w14:paraId="68B08152" w14:textId="77777777" w:rsidR="00445AE1" w:rsidRDefault="00445AE1" w:rsidP="00774307">
      <w:pPr>
        <w:spacing w:line="276" w:lineRule="auto"/>
        <w:jc w:val="center"/>
        <w:rPr>
          <w:rFonts w:ascii="Georgia" w:eastAsia="Figtree" w:hAnsi="Georgia" w:cs="Figtree"/>
          <w:b/>
          <w:color w:val="FF0066"/>
          <w:sz w:val="28"/>
          <w:szCs w:val="28"/>
        </w:rPr>
      </w:pPr>
    </w:p>
    <w:p w14:paraId="4BC64F23" w14:textId="53B3F7E1" w:rsidR="00340871" w:rsidRPr="00462F83" w:rsidRDefault="00340871" w:rsidP="00774307">
      <w:pPr>
        <w:spacing w:line="276" w:lineRule="auto"/>
        <w:jc w:val="center"/>
        <w:rPr>
          <w:rFonts w:ascii="Georgia" w:eastAsia="Figtree" w:hAnsi="Georgia" w:cs="Figtree"/>
          <w:b/>
          <w:sz w:val="28"/>
          <w:szCs w:val="28"/>
        </w:rPr>
      </w:pPr>
      <w:r w:rsidRPr="006228AB">
        <w:rPr>
          <w:rFonts w:ascii="Georgia" w:eastAsia="Figtree" w:hAnsi="Georgia" w:cs="Figtree"/>
          <w:b/>
          <w:color w:val="FF0066"/>
          <w:sz w:val="28"/>
          <w:szCs w:val="28"/>
        </w:rPr>
        <w:t>Eich</w:t>
      </w:r>
      <w:r w:rsidRPr="00462F83">
        <w:rPr>
          <w:rFonts w:ascii="Georgia" w:eastAsia="Figtree" w:hAnsi="Georgia" w:cs="Figtree"/>
          <w:b/>
          <w:sz w:val="28"/>
          <w:szCs w:val="28"/>
        </w:rPr>
        <w:t xml:space="preserve"> </w:t>
      </w:r>
      <w:proofErr w:type="spellStart"/>
      <w:r w:rsidRPr="006228AB">
        <w:rPr>
          <w:rFonts w:ascii="Georgia" w:eastAsia="Figtree" w:hAnsi="Georgia" w:cs="Figtree"/>
          <w:b/>
          <w:color w:val="FF0066"/>
          <w:sz w:val="28"/>
          <w:szCs w:val="28"/>
        </w:rPr>
        <w:t>Datganiad</w:t>
      </w:r>
      <w:proofErr w:type="spellEnd"/>
      <w:r w:rsidRPr="00462F83">
        <w:rPr>
          <w:rFonts w:ascii="Georgia" w:eastAsia="Figtree" w:hAnsi="Georgia" w:cs="Figtree"/>
          <w:b/>
          <w:sz w:val="28"/>
          <w:szCs w:val="28"/>
        </w:rPr>
        <w:t xml:space="preserve"> </w:t>
      </w:r>
      <w:r w:rsidRPr="006228AB">
        <w:rPr>
          <w:rFonts w:ascii="Georgia" w:eastAsia="Figtree" w:hAnsi="Georgia" w:cs="Figtree"/>
          <w:b/>
          <w:color w:val="FF0066"/>
          <w:sz w:val="28"/>
          <w:szCs w:val="28"/>
        </w:rPr>
        <w:t>o</w:t>
      </w:r>
      <w:r w:rsidRPr="00462F83">
        <w:rPr>
          <w:rFonts w:ascii="Georgia" w:eastAsia="Figtree" w:hAnsi="Georgia" w:cs="Figtree"/>
          <w:b/>
          <w:sz w:val="28"/>
          <w:szCs w:val="28"/>
        </w:rPr>
        <w:t xml:space="preserve"> </w:t>
      </w:r>
      <w:proofErr w:type="spellStart"/>
      <w:r w:rsidRPr="006228AB">
        <w:rPr>
          <w:rFonts w:ascii="Georgia" w:eastAsia="Figtree" w:hAnsi="Georgia" w:cs="Figtree"/>
          <w:b/>
          <w:color w:val="FF0066"/>
          <w:sz w:val="28"/>
          <w:szCs w:val="28"/>
        </w:rPr>
        <w:t>Ddiddordeb</w:t>
      </w:r>
      <w:proofErr w:type="spellEnd"/>
    </w:p>
    <w:p w14:paraId="11D6DE97" w14:textId="77777777" w:rsidR="00340871" w:rsidRPr="00462F83" w:rsidRDefault="00340871" w:rsidP="00340871">
      <w:pPr>
        <w:spacing w:before="240" w:after="240"/>
        <w:ind w:hanging="2"/>
        <w:rPr>
          <w:rFonts w:ascii="Georgia" w:eastAsia="Figtree" w:hAnsi="Georgia" w:cs="Figtree"/>
        </w:rPr>
      </w:pPr>
      <w:proofErr w:type="spellStart"/>
      <w:r w:rsidRPr="00462F83">
        <w:rPr>
          <w:rFonts w:ascii="Georgia" w:eastAsia="Figtree" w:hAnsi="Georgia" w:cs="Figtree"/>
        </w:rPr>
        <w:t>Diolch</w:t>
      </w:r>
      <w:proofErr w:type="spellEnd"/>
      <w:r w:rsidRPr="00462F83">
        <w:rPr>
          <w:rFonts w:ascii="Georgia" w:eastAsia="Figtree" w:hAnsi="Georgia" w:cs="Figtree"/>
        </w:rPr>
        <w:t xml:space="preserve"> am </w:t>
      </w:r>
      <w:proofErr w:type="spellStart"/>
      <w:r w:rsidRPr="00462F83">
        <w:rPr>
          <w:rFonts w:ascii="Georgia" w:eastAsia="Figtree" w:hAnsi="Georgia" w:cs="Figtree"/>
        </w:rPr>
        <w:t>gymryd</w:t>
      </w:r>
      <w:proofErr w:type="spellEnd"/>
      <w:r w:rsidRPr="00462F83">
        <w:rPr>
          <w:rFonts w:ascii="Georgia" w:eastAsia="Figtree" w:hAnsi="Georgia" w:cs="Figtree"/>
        </w:rPr>
        <w:t xml:space="preserve"> yr </w:t>
      </w:r>
      <w:proofErr w:type="spellStart"/>
      <w:r w:rsidRPr="00462F83">
        <w:rPr>
          <w:rFonts w:ascii="Georgia" w:eastAsia="Figtree" w:hAnsi="Georgia" w:cs="Figtree"/>
        </w:rPr>
        <w:t>amser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i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rannu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ychydig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amdanoch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chi'ch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hun</w:t>
      </w:r>
      <w:proofErr w:type="spellEnd"/>
      <w:r w:rsidRPr="00462F83">
        <w:rPr>
          <w:rFonts w:ascii="Georgia" w:eastAsia="Figtree" w:hAnsi="Georgia" w:cs="Figtree"/>
        </w:rPr>
        <w:t xml:space="preserve">. </w:t>
      </w:r>
      <w:proofErr w:type="spellStart"/>
      <w:r w:rsidRPr="00462F83">
        <w:rPr>
          <w:rFonts w:ascii="Georgia" w:eastAsia="Figtree" w:hAnsi="Georgia" w:cs="Figtree"/>
        </w:rPr>
        <w:t>Ynghyd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â'ch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manylion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cyswllt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buasem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wrth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ein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bodd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clywed</w:t>
      </w:r>
      <w:proofErr w:type="spellEnd"/>
      <w:r w:rsidRPr="00462F83">
        <w:rPr>
          <w:rFonts w:ascii="Georgia" w:eastAsia="Figtree" w:hAnsi="Georgia" w:cs="Figtree"/>
        </w:rPr>
        <w:t>:</w:t>
      </w:r>
    </w:p>
    <w:p w14:paraId="7B25F768" w14:textId="3F13E4DD" w:rsidR="00340871" w:rsidRPr="00462F83" w:rsidRDefault="00340871" w:rsidP="00340871">
      <w:pPr>
        <w:numPr>
          <w:ilvl w:val="0"/>
          <w:numId w:val="2"/>
        </w:numPr>
        <w:spacing w:before="240" w:after="0" w:line="276" w:lineRule="auto"/>
        <w:ind w:left="0" w:hanging="2"/>
        <w:rPr>
          <w:rFonts w:ascii="Georgia" w:eastAsia="Figtree" w:hAnsi="Georgia" w:cs="Figtree"/>
          <w:sz w:val="22"/>
          <w:szCs w:val="22"/>
        </w:rPr>
      </w:pPr>
      <w:r w:rsidRPr="551B0078">
        <w:rPr>
          <w:rFonts w:ascii="Georgia" w:eastAsia="Figtree" w:hAnsi="Georgia" w:cs="Figtree"/>
        </w:rPr>
        <w:t xml:space="preserve">Pam </w:t>
      </w:r>
      <w:proofErr w:type="spellStart"/>
      <w:r w:rsidRPr="551B0078">
        <w:rPr>
          <w:rFonts w:ascii="Georgia" w:eastAsia="Figtree" w:hAnsi="Georgia" w:cs="Figtree"/>
        </w:rPr>
        <w:t>fod</w:t>
      </w:r>
      <w:proofErr w:type="spellEnd"/>
      <w:r w:rsidRPr="551B0078">
        <w:rPr>
          <w:rFonts w:ascii="Georgia" w:eastAsia="Figtree" w:hAnsi="Georgia" w:cs="Figtree"/>
        </w:rPr>
        <w:t xml:space="preserve"> </w:t>
      </w:r>
      <w:proofErr w:type="spellStart"/>
      <w:r w:rsidRPr="551B0078">
        <w:rPr>
          <w:rFonts w:ascii="Georgia" w:eastAsia="Figtree" w:hAnsi="Georgia" w:cs="Figtree"/>
        </w:rPr>
        <w:t>gennych</w:t>
      </w:r>
      <w:proofErr w:type="spellEnd"/>
      <w:r w:rsidRPr="551B0078">
        <w:rPr>
          <w:rFonts w:ascii="Georgia" w:eastAsia="Figtree" w:hAnsi="Georgia" w:cs="Figtree"/>
        </w:rPr>
        <w:t xml:space="preserve"> chi </w:t>
      </w:r>
      <w:proofErr w:type="spellStart"/>
      <w:r w:rsidRPr="551B0078">
        <w:rPr>
          <w:rFonts w:ascii="Georgia" w:eastAsia="Figtree" w:hAnsi="Georgia" w:cs="Figtree"/>
        </w:rPr>
        <w:t>ddiddordeb</w:t>
      </w:r>
      <w:proofErr w:type="spellEnd"/>
      <w:r w:rsidRPr="551B0078">
        <w:rPr>
          <w:rFonts w:ascii="Georgia" w:eastAsia="Figtree" w:hAnsi="Georgia" w:cs="Figtree"/>
        </w:rPr>
        <w:t xml:space="preserve"> </w:t>
      </w:r>
      <w:proofErr w:type="spellStart"/>
      <w:r w:rsidRPr="551B0078">
        <w:rPr>
          <w:rFonts w:ascii="Georgia" w:eastAsia="Figtree" w:hAnsi="Georgia" w:cs="Figtree"/>
        </w:rPr>
        <w:t>mewn</w:t>
      </w:r>
      <w:proofErr w:type="spellEnd"/>
      <w:r w:rsidRPr="551B0078">
        <w:rPr>
          <w:rFonts w:ascii="Georgia" w:eastAsia="Figtree" w:hAnsi="Georgia" w:cs="Figtree"/>
        </w:rPr>
        <w:t xml:space="preserve"> </w:t>
      </w:r>
      <w:proofErr w:type="spellStart"/>
      <w:r w:rsidRPr="551B0078">
        <w:rPr>
          <w:rFonts w:ascii="Georgia" w:eastAsia="Figtree" w:hAnsi="Georgia" w:cs="Figtree"/>
        </w:rPr>
        <w:t>dod</w:t>
      </w:r>
      <w:proofErr w:type="spellEnd"/>
      <w:r w:rsidRPr="551B0078">
        <w:rPr>
          <w:rFonts w:ascii="Georgia" w:eastAsia="Figtree" w:hAnsi="Georgia" w:cs="Figtree"/>
        </w:rPr>
        <w:t xml:space="preserve"> </w:t>
      </w:r>
      <w:proofErr w:type="spellStart"/>
      <w:r w:rsidRPr="551B0078">
        <w:rPr>
          <w:rFonts w:ascii="Georgia" w:eastAsia="Figtree" w:hAnsi="Georgia" w:cs="Figtree"/>
        </w:rPr>
        <w:t>yn</w:t>
      </w:r>
      <w:proofErr w:type="spellEnd"/>
      <w:r w:rsidRPr="551B0078">
        <w:rPr>
          <w:rFonts w:ascii="Georgia" w:eastAsia="Figtree" w:hAnsi="Georgia" w:cs="Figtree"/>
        </w:rPr>
        <w:t xml:space="preserve"> </w:t>
      </w:r>
      <w:proofErr w:type="spellStart"/>
      <w:r w:rsidRPr="551B0078">
        <w:rPr>
          <w:rFonts w:ascii="Georgia" w:eastAsia="Figtree" w:hAnsi="Georgia" w:cs="Figtree"/>
        </w:rPr>
        <w:t>ymddiriedolwr</w:t>
      </w:r>
      <w:proofErr w:type="spellEnd"/>
      <w:r w:rsidRPr="551B0078">
        <w:rPr>
          <w:rFonts w:ascii="Georgia" w:eastAsia="Figtree" w:hAnsi="Georgia" w:cs="Figtree"/>
        </w:rPr>
        <w:t xml:space="preserve"> </w:t>
      </w:r>
      <w:r w:rsidR="43078AED" w:rsidRPr="551B0078">
        <w:rPr>
          <w:rFonts w:ascii="Georgia" w:eastAsia="Figtree" w:hAnsi="Georgia" w:cs="Figtree"/>
        </w:rPr>
        <w:t xml:space="preserve">ac </w:t>
      </w:r>
      <w:proofErr w:type="spellStart"/>
      <w:r w:rsidR="43078AED" w:rsidRPr="551B0078">
        <w:rPr>
          <w:rFonts w:ascii="Georgia" w:eastAsia="Figtree" w:hAnsi="Georgia" w:cs="Figtree"/>
        </w:rPr>
        <w:t>yn</w:t>
      </w:r>
      <w:proofErr w:type="spellEnd"/>
      <w:r w:rsidR="43078AED" w:rsidRPr="551B0078">
        <w:rPr>
          <w:rFonts w:ascii="Georgia" w:eastAsia="Figtree" w:hAnsi="Georgia" w:cs="Figtree"/>
        </w:rPr>
        <w:t xml:space="preserve"> </w:t>
      </w:r>
      <w:proofErr w:type="spellStart"/>
      <w:r w:rsidR="43078AED" w:rsidRPr="551B0078">
        <w:rPr>
          <w:rFonts w:ascii="Georgia" w:eastAsia="Figtree" w:hAnsi="Georgia" w:cs="Figtree"/>
        </w:rPr>
        <w:t>benodol</w:t>
      </w:r>
      <w:proofErr w:type="spellEnd"/>
      <w:r w:rsidR="43078AED" w:rsidRPr="551B0078">
        <w:rPr>
          <w:rFonts w:ascii="Georgia" w:eastAsia="Figtree" w:hAnsi="Georgia" w:cs="Figtree"/>
        </w:rPr>
        <w:t xml:space="preserve"> </w:t>
      </w:r>
      <w:proofErr w:type="spellStart"/>
      <w:r w:rsidR="43078AED" w:rsidRPr="551B0078">
        <w:rPr>
          <w:rFonts w:ascii="Georgia" w:eastAsia="Figtree" w:hAnsi="Georgia" w:cs="Figtree"/>
        </w:rPr>
        <w:t>Trysorydd</w:t>
      </w:r>
      <w:proofErr w:type="spellEnd"/>
      <w:r w:rsidR="43078AED" w:rsidRPr="551B0078">
        <w:rPr>
          <w:rFonts w:ascii="Georgia" w:eastAsia="Figtree" w:hAnsi="Georgia" w:cs="Figtree"/>
        </w:rPr>
        <w:t xml:space="preserve"> </w:t>
      </w:r>
      <w:r w:rsidRPr="551B0078">
        <w:rPr>
          <w:rFonts w:ascii="Georgia" w:eastAsia="Figtree" w:hAnsi="Georgia" w:cs="Figtree"/>
        </w:rPr>
        <w:t>WCIA?</w:t>
      </w:r>
    </w:p>
    <w:p w14:paraId="7A914597" w14:textId="77777777" w:rsidR="00340871" w:rsidRPr="00462F83" w:rsidRDefault="00340871" w:rsidP="00340871">
      <w:pPr>
        <w:numPr>
          <w:ilvl w:val="0"/>
          <w:numId w:val="2"/>
        </w:numPr>
        <w:spacing w:after="0" w:line="276" w:lineRule="auto"/>
        <w:ind w:left="0" w:hanging="2"/>
        <w:rPr>
          <w:rFonts w:ascii="Georgia" w:eastAsia="Figtree" w:hAnsi="Georgia" w:cs="Figtree"/>
          <w:sz w:val="22"/>
          <w:szCs w:val="22"/>
        </w:rPr>
      </w:pPr>
      <w:r w:rsidRPr="00462F83">
        <w:rPr>
          <w:rFonts w:ascii="Georgia" w:eastAsia="Figtree" w:hAnsi="Georgia" w:cs="Figtree"/>
        </w:rPr>
        <w:t xml:space="preserve">Pa </w:t>
      </w:r>
      <w:proofErr w:type="spellStart"/>
      <w:r w:rsidRPr="00462F83">
        <w:rPr>
          <w:rFonts w:ascii="Georgia" w:eastAsia="Figtree" w:hAnsi="Georgia" w:cs="Figtree"/>
        </w:rPr>
        <w:t>wybodaeth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sgiliau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profiadau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priodoleddau</w:t>
      </w:r>
      <w:proofErr w:type="spellEnd"/>
      <w:r w:rsidRPr="00462F83">
        <w:rPr>
          <w:rFonts w:ascii="Georgia" w:eastAsia="Figtree" w:hAnsi="Georgia" w:cs="Figtree"/>
        </w:rPr>
        <w:t xml:space="preserve"> neu </w:t>
      </w:r>
      <w:proofErr w:type="spellStart"/>
      <w:r w:rsidRPr="00462F83">
        <w:rPr>
          <w:rFonts w:ascii="Georgia" w:eastAsia="Figtree" w:hAnsi="Georgia" w:cs="Figtree"/>
        </w:rPr>
        <w:t>rwydweithiau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unigryw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rydych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chi'n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eu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cyflwyno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i'r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r</w:t>
      </w:r>
      <w:r w:rsidRPr="00462F83">
        <w:rPr>
          <w:rFonts w:ascii="Georgia" w:eastAsia="___WRD_EMBED_SUB_1261" w:hAnsi="Georgia" w:cs="___WRD_EMBED_SUB_1261"/>
        </w:rPr>
        <w:t>ô</w:t>
      </w:r>
      <w:r w:rsidRPr="00462F83">
        <w:rPr>
          <w:rFonts w:ascii="Georgia" w:eastAsia="Figtree" w:hAnsi="Georgia" w:cs="Figtree"/>
        </w:rPr>
        <w:t>l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r w:rsidRPr="00462F83">
        <w:rPr>
          <w:rFonts w:ascii="Georgia" w:eastAsia="___WRD_EMBED_SUB_1261" w:hAnsi="Georgia" w:cs="___WRD_EMBED_SUB_1261"/>
        </w:rPr>
        <w:t>–</w:t>
      </w:r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p'un</w:t>
      </w:r>
      <w:proofErr w:type="spellEnd"/>
      <w:r w:rsidRPr="00462F83">
        <w:rPr>
          <w:rFonts w:ascii="Georgia" w:eastAsia="Figtree" w:hAnsi="Georgia" w:cs="Figtree"/>
        </w:rPr>
        <w:t xml:space="preserve"> ai </w:t>
      </w:r>
      <w:proofErr w:type="spellStart"/>
      <w:r w:rsidRPr="00462F83">
        <w:rPr>
          <w:rFonts w:ascii="Georgia" w:eastAsia="Figtree" w:hAnsi="Georgia" w:cs="Figtree"/>
        </w:rPr>
        <w:t>o'ch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bywyd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proffesiynol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gwirfoddoli</w:t>
      </w:r>
      <w:proofErr w:type="spellEnd"/>
      <w:r w:rsidRPr="00462F83">
        <w:rPr>
          <w:rFonts w:ascii="Georgia" w:eastAsia="Figtree" w:hAnsi="Georgia" w:cs="Figtree"/>
        </w:rPr>
        <w:t xml:space="preserve">, neu </w:t>
      </w:r>
      <w:proofErr w:type="spellStart"/>
      <w:r w:rsidRPr="00462F83">
        <w:rPr>
          <w:rFonts w:ascii="Georgia" w:eastAsia="Figtree" w:hAnsi="Georgia" w:cs="Figtree"/>
        </w:rPr>
        <w:t>o’ch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bywyd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personol</w:t>
      </w:r>
      <w:proofErr w:type="spellEnd"/>
      <w:r w:rsidRPr="00462F83">
        <w:rPr>
          <w:rFonts w:ascii="Georgia" w:eastAsia="Figtree" w:hAnsi="Georgia" w:cs="Figtree"/>
        </w:rPr>
        <w:t>?</w:t>
      </w:r>
    </w:p>
    <w:p w14:paraId="3227B8F4" w14:textId="77777777" w:rsidR="00340871" w:rsidRPr="00462F83" w:rsidRDefault="00340871" w:rsidP="00340871">
      <w:pPr>
        <w:numPr>
          <w:ilvl w:val="0"/>
          <w:numId w:val="2"/>
        </w:numPr>
        <w:spacing w:after="240" w:line="276" w:lineRule="auto"/>
        <w:ind w:left="0" w:hanging="2"/>
        <w:rPr>
          <w:rFonts w:ascii="Georgia" w:eastAsia="Figtree" w:hAnsi="Georgia" w:cs="Figtree"/>
          <w:sz w:val="22"/>
          <w:szCs w:val="22"/>
        </w:rPr>
      </w:pPr>
      <w:proofErr w:type="spellStart"/>
      <w:r w:rsidRPr="00462F83">
        <w:rPr>
          <w:rFonts w:ascii="Georgia" w:eastAsia="Figtree" w:hAnsi="Georgia" w:cs="Figtree"/>
        </w:rPr>
        <w:t>Unrhyw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heriau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sydd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gennych</w:t>
      </w:r>
      <w:proofErr w:type="spellEnd"/>
      <w:r w:rsidRPr="00462F83">
        <w:rPr>
          <w:rFonts w:ascii="Georgia" w:eastAsia="Figtree" w:hAnsi="Georgia" w:cs="Figtree"/>
        </w:rPr>
        <w:t xml:space="preserve"> o ran </w:t>
      </w:r>
      <w:proofErr w:type="spellStart"/>
      <w:r w:rsidRPr="00462F83">
        <w:rPr>
          <w:rFonts w:ascii="Georgia" w:eastAsia="Figtree" w:hAnsi="Georgia" w:cs="Figtree"/>
        </w:rPr>
        <w:t>cydbwyso'r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ymrwymiad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amser</w:t>
      </w:r>
      <w:proofErr w:type="spellEnd"/>
      <w:r w:rsidRPr="00462F83">
        <w:rPr>
          <w:rFonts w:ascii="Georgia" w:eastAsia="Figtree" w:hAnsi="Georgia" w:cs="Figtree"/>
        </w:rPr>
        <w:t xml:space="preserve"> o </w:t>
      </w:r>
      <w:proofErr w:type="spellStart"/>
      <w:r w:rsidRPr="00462F83">
        <w:rPr>
          <w:rFonts w:ascii="Georgia" w:eastAsia="Figtree" w:hAnsi="Georgia" w:cs="Figtree"/>
        </w:rPr>
        <w:t>fod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ymddiriedolwr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gyda'ch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cyfrifoldebau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eraill</w:t>
      </w:r>
      <w:proofErr w:type="spellEnd"/>
      <w:r w:rsidRPr="00462F83">
        <w:rPr>
          <w:rFonts w:ascii="Georgia" w:eastAsia="Figtree" w:hAnsi="Georgia" w:cs="Figtree"/>
        </w:rPr>
        <w:t>.</w:t>
      </w:r>
    </w:p>
    <w:p w14:paraId="4AF65B76" w14:textId="2158CBBC" w:rsidR="00340871" w:rsidRDefault="00340871" w:rsidP="00340871">
      <w:pPr>
        <w:ind w:hanging="2"/>
        <w:rPr>
          <w:rFonts w:ascii="Georgia" w:eastAsia="Figtree" w:hAnsi="Georgia" w:cs="Figtree"/>
        </w:rPr>
      </w:pPr>
      <w:r w:rsidRPr="00462F83">
        <w:rPr>
          <w:rFonts w:ascii="Georgia" w:eastAsia="Figtree" w:hAnsi="Georgia" w:cs="Figtree"/>
        </w:rPr>
        <w:t xml:space="preserve">Mae </w:t>
      </w:r>
      <w:proofErr w:type="spellStart"/>
      <w:r w:rsidRPr="00462F83">
        <w:rPr>
          <w:rFonts w:ascii="Georgia" w:eastAsia="Figtree" w:hAnsi="Georgia" w:cs="Figtree"/>
        </w:rPr>
        <w:t>croeso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i</w:t>
      </w:r>
      <w:proofErr w:type="spellEnd"/>
      <w:r w:rsidRPr="00462F83">
        <w:rPr>
          <w:rFonts w:ascii="Georgia" w:eastAsia="Figtree" w:hAnsi="Georgia" w:cs="Figtree"/>
        </w:rPr>
        <w:t xml:space="preserve"> chi </w:t>
      </w:r>
      <w:proofErr w:type="spellStart"/>
      <w:r w:rsidRPr="00462F83">
        <w:rPr>
          <w:rFonts w:ascii="Georgia" w:eastAsia="Figtree" w:hAnsi="Georgia" w:cs="Figtree"/>
        </w:rPr>
        <w:t>ehangu’r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bocs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ond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nid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ydym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disgwyl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i</w:t>
      </w:r>
      <w:proofErr w:type="spellEnd"/>
      <w:r w:rsidRPr="00462F83">
        <w:rPr>
          <w:rFonts w:ascii="Georgia" w:eastAsia="Figtree" w:hAnsi="Georgia" w:cs="Figtree"/>
        </w:rPr>
        <w:t xml:space="preserve"> chi </w:t>
      </w:r>
      <w:proofErr w:type="spellStart"/>
      <w:r w:rsidRPr="00462F83">
        <w:rPr>
          <w:rFonts w:ascii="Georgia" w:eastAsia="Figtree" w:hAnsi="Georgia" w:cs="Figtree"/>
        </w:rPr>
        <w:t>ysgrifennu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mwy</w:t>
      </w:r>
      <w:proofErr w:type="spellEnd"/>
      <w:r w:rsidRPr="00462F83">
        <w:rPr>
          <w:rFonts w:ascii="Georgia" w:eastAsia="Figtree" w:hAnsi="Georgia" w:cs="Figtree"/>
        </w:rPr>
        <w:t xml:space="preserve"> nag un </w:t>
      </w:r>
      <w:proofErr w:type="spellStart"/>
      <w:r w:rsidRPr="00462F83">
        <w:rPr>
          <w:rFonts w:ascii="Georgia" w:eastAsia="Figtree" w:hAnsi="Georgia" w:cs="Figtree"/>
        </w:rPr>
        <w:t>ochr</w:t>
      </w:r>
      <w:proofErr w:type="spellEnd"/>
      <w:r w:rsidRPr="00462F83">
        <w:rPr>
          <w:rFonts w:ascii="Georgia" w:eastAsia="Figtree" w:hAnsi="Georgia" w:cs="Figtree"/>
        </w:rPr>
        <w:t xml:space="preserve"> o A4.</w:t>
      </w:r>
    </w:p>
    <w:p w14:paraId="3B8025EE" w14:textId="77777777" w:rsidR="00F37D93" w:rsidRPr="00462F83" w:rsidRDefault="00F37D93" w:rsidP="00340871">
      <w:pPr>
        <w:ind w:hanging="2"/>
        <w:rPr>
          <w:rFonts w:ascii="Georgia" w:eastAsia="Figtree" w:hAnsi="Georgia" w:cs="Figtree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6"/>
      </w:tblGrid>
      <w:tr w:rsidR="00462F83" w:rsidRPr="00462F83" w14:paraId="21DA6C19" w14:textId="77777777" w:rsidTr="0023580F">
        <w:trPr>
          <w:trHeight w:val="13186"/>
        </w:trPr>
        <w:tc>
          <w:tcPr>
            <w:tcW w:w="8806" w:type="dxa"/>
            <w:shd w:val="clear" w:color="auto" w:fill="FFCCCC"/>
          </w:tcPr>
          <w:p w14:paraId="681FAA70" w14:textId="77777777" w:rsidR="00340871" w:rsidRPr="00462F83" w:rsidRDefault="00340871" w:rsidP="00A1287E">
            <w:pPr>
              <w:ind w:hanging="2"/>
              <w:rPr>
                <w:rFonts w:ascii="Georgia" w:eastAsia="Figtree" w:hAnsi="Georgia" w:cs="Figtree"/>
              </w:rPr>
            </w:pPr>
            <w:r w:rsidRPr="00462F83">
              <w:rPr>
                <w:rFonts w:ascii="Georgia" w:eastAsia="Figtree" w:hAnsi="Georgia" w:cs="Figtree"/>
              </w:rPr>
              <w:t xml:space="preserve"> </w:t>
            </w:r>
          </w:p>
        </w:tc>
      </w:tr>
    </w:tbl>
    <w:p w14:paraId="5371B3A7" w14:textId="77777777" w:rsidR="00340871" w:rsidRPr="00462F83" w:rsidRDefault="00340871" w:rsidP="00340871">
      <w:pPr>
        <w:rPr>
          <w:rFonts w:ascii="Georgia" w:eastAsia="Figtree" w:hAnsi="Georgia" w:cs="Figtree"/>
        </w:rPr>
      </w:pPr>
    </w:p>
    <w:p w14:paraId="4C05ECD4" w14:textId="5DDD03BC" w:rsidR="00340871" w:rsidRPr="006228AB" w:rsidRDefault="00340871" w:rsidP="006228AB">
      <w:pPr>
        <w:spacing w:line="276" w:lineRule="auto"/>
        <w:rPr>
          <w:rFonts w:ascii="Georgia" w:eastAsia="Figtree" w:hAnsi="Georgia" w:cs="Figtree"/>
          <w:b/>
          <w:color w:val="FF0066"/>
          <w:sz w:val="28"/>
          <w:szCs w:val="28"/>
        </w:rPr>
      </w:pPr>
      <w:proofErr w:type="spellStart"/>
      <w:r w:rsidRPr="006228AB">
        <w:rPr>
          <w:rFonts w:ascii="Georgia" w:eastAsia="Figtree" w:hAnsi="Georgia" w:cs="Figtree"/>
          <w:b/>
          <w:color w:val="FF0066"/>
          <w:sz w:val="28"/>
          <w:szCs w:val="28"/>
        </w:rPr>
        <w:t>Datganiad</w:t>
      </w:r>
      <w:proofErr w:type="spellEnd"/>
    </w:p>
    <w:p w14:paraId="1A5B4EB8" w14:textId="77777777" w:rsidR="00340871" w:rsidRPr="00462F83" w:rsidRDefault="00340871" w:rsidP="00340871">
      <w:pPr>
        <w:ind w:left="2" w:hanging="4"/>
        <w:rPr>
          <w:rFonts w:ascii="Georgia" w:eastAsia="Figtree" w:hAnsi="Georgia" w:cs="Figtree"/>
        </w:rPr>
      </w:pPr>
      <w:proofErr w:type="gramStart"/>
      <w:r w:rsidRPr="00852BA5">
        <w:rPr>
          <w:rFonts w:ascii="Segoe UI Symbol" w:eastAsia="Figtree" w:hAnsi="Segoe UI Symbol" w:cs="Segoe UI Symbol"/>
          <w:color w:val="FF0066"/>
          <w:sz w:val="36"/>
          <w:szCs w:val="36"/>
        </w:rPr>
        <w:t>❑</w:t>
      </w:r>
      <w:r w:rsidRPr="00462F83">
        <w:rPr>
          <w:rFonts w:ascii="Georgia" w:eastAsia="Figtree" w:hAnsi="Georgia" w:cs="Figtree"/>
        </w:rPr>
        <w:t xml:space="preserve">  </w:t>
      </w:r>
      <w:proofErr w:type="spellStart"/>
      <w:r w:rsidRPr="00462F83">
        <w:rPr>
          <w:rFonts w:ascii="Georgia" w:eastAsia="Figtree" w:hAnsi="Georgia" w:cs="Figtree"/>
        </w:rPr>
        <w:t>Rwyf</w:t>
      </w:r>
      <w:proofErr w:type="spellEnd"/>
      <w:proofErr w:type="gram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wedi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darllen</w:t>
      </w:r>
      <w:proofErr w:type="spellEnd"/>
      <w:r w:rsidRPr="00462F83">
        <w:rPr>
          <w:rFonts w:ascii="Georgia" w:eastAsia="Figtree" w:hAnsi="Georgia" w:cs="Figtree"/>
        </w:rPr>
        <w:t xml:space="preserve"> y </w:t>
      </w:r>
      <w:proofErr w:type="spellStart"/>
      <w:r w:rsidRPr="00462F83">
        <w:rPr>
          <w:rFonts w:ascii="Georgia" w:eastAsia="Figtree" w:hAnsi="Georgia" w:cs="Figtree"/>
        </w:rPr>
        <w:t>gofynion</w:t>
      </w:r>
      <w:proofErr w:type="spellEnd"/>
      <w:r w:rsidRPr="00462F83">
        <w:rPr>
          <w:rFonts w:ascii="Georgia" w:eastAsia="Figtree" w:hAnsi="Georgia" w:cs="Figtree"/>
        </w:rPr>
        <w:t xml:space="preserve"> o ran </w:t>
      </w:r>
      <w:proofErr w:type="spellStart"/>
      <w:r w:rsidRPr="00462F83">
        <w:rPr>
          <w:rFonts w:ascii="Georgia" w:eastAsia="Figtree" w:hAnsi="Georgia" w:cs="Figtree"/>
        </w:rPr>
        <w:t>ymrwymiad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amser</w:t>
      </w:r>
      <w:proofErr w:type="spellEnd"/>
      <w:r w:rsidRPr="00462F83">
        <w:rPr>
          <w:rFonts w:ascii="Georgia" w:eastAsia="Figtree" w:hAnsi="Georgia" w:cs="Figtree"/>
        </w:rPr>
        <w:t xml:space="preserve">, ac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gallu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eu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bodloni</w:t>
      </w:r>
      <w:proofErr w:type="spellEnd"/>
    </w:p>
    <w:p w14:paraId="3BE7AA2F" w14:textId="77777777" w:rsidR="00340871" w:rsidRPr="00462F83" w:rsidRDefault="00340871" w:rsidP="00340871">
      <w:pPr>
        <w:ind w:left="2" w:hanging="4"/>
        <w:rPr>
          <w:rFonts w:ascii="Georgia" w:eastAsia="Figtree" w:hAnsi="Georgia" w:cs="Figtree"/>
          <w:color w:val="404040"/>
        </w:rPr>
      </w:pPr>
      <w:proofErr w:type="gramStart"/>
      <w:r w:rsidRPr="00852BA5">
        <w:rPr>
          <w:rFonts w:ascii="Segoe UI Symbol" w:eastAsia="Figtree" w:hAnsi="Segoe UI Symbol" w:cs="Segoe UI Symbol"/>
          <w:color w:val="FF0066"/>
          <w:sz w:val="36"/>
          <w:szCs w:val="36"/>
        </w:rPr>
        <w:t>❑</w:t>
      </w:r>
      <w:r w:rsidRPr="00462F83">
        <w:rPr>
          <w:rFonts w:ascii="Georgia" w:eastAsia="Figtree" w:hAnsi="Georgia" w:cs="Figtree"/>
        </w:rPr>
        <w:t xml:space="preserve">  </w:t>
      </w:r>
      <w:proofErr w:type="spellStart"/>
      <w:r w:rsidRPr="00462F83">
        <w:rPr>
          <w:rFonts w:ascii="Georgia" w:eastAsia="Figtree" w:hAnsi="Georgia" w:cs="Figtree"/>
        </w:rPr>
        <w:t>Rwy'n</w:t>
      </w:r>
      <w:proofErr w:type="spellEnd"/>
      <w:proofErr w:type="gram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deall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nad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yw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rolau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ymddiriedolwyr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cael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eu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talu</w:t>
      </w:r>
      <w:proofErr w:type="spellEnd"/>
      <w:r w:rsidRPr="00462F83">
        <w:rPr>
          <w:rFonts w:ascii="Georgia" w:eastAsia="Figtree" w:hAnsi="Georgia" w:cs="Figtree"/>
        </w:rPr>
        <w:t xml:space="preserve">, </w:t>
      </w:r>
      <w:proofErr w:type="spellStart"/>
      <w:r w:rsidRPr="00462F83">
        <w:rPr>
          <w:rFonts w:ascii="Georgia" w:eastAsia="Figtree" w:hAnsi="Georgia" w:cs="Figtree"/>
        </w:rPr>
        <w:t>ond</w:t>
      </w:r>
      <w:proofErr w:type="spellEnd"/>
      <w:r w:rsidRPr="00462F83">
        <w:rPr>
          <w:rFonts w:ascii="Georgia" w:eastAsia="Figtree" w:hAnsi="Georgia" w:cs="Figtree"/>
        </w:rPr>
        <w:t xml:space="preserve"> y </w:t>
      </w:r>
      <w:proofErr w:type="spellStart"/>
      <w:r w:rsidRPr="00462F83">
        <w:rPr>
          <w:rFonts w:ascii="Georgia" w:eastAsia="Figtree" w:hAnsi="Georgia" w:cs="Figtree"/>
        </w:rPr>
        <w:t>bydd</w:t>
      </w:r>
      <w:proofErr w:type="spellEnd"/>
      <w:r w:rsidRPr="00462F83">
        <w:rPr>
          <w:rFonts w:ascii="Georgia" w:eastAsia="Figtree" w:hAnsi="Georgia" w:cs="Figtree"/>
        </w:rPr>
        <w:t xml:space="preserve"> WCIA </w:t>
      </w:r>
      <w:proofErr w:type="spellStart"/>
      <w:r w:rsidRPr="00462F83">
        <w:rPr>
          <w:rFonts w:ascii="Georgia" w:eastAsia="Figtree" w:hAnsi="Georgia" w:cs="Figtree"/>
        </w:rPr>
        <w:t>yn</w:t>
      </w:r>
      <w:proofErr w:type="spellEnd"/>
      <w:r w:rsidRPr="00462F83">
        <w:rPr>
          <w:rFonts w:ascii="Georgia" w:eastAsia="Figtree" w:hAnsi="Georgia" w:cs="Figtree"/>
        </w:rPr>
        <w:t xml:space="preserve"> ad-</w:t>
      </w:r>
      <w:proofErr w:type="spellStart"/>
      <w:r w:rsidRPr="00462F83">
        <w:rPr>
          <w:rFonts w:ascii="Georgia" w:eastAsia="Figtree" w:hAnsi="Georgia" w:cs="Figtree"/>
        </w:rPr>
        <w:t>dalu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costau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teithio</w:t>
      </w:r>
      <w:proofErr w:type="spellEnd"/>
      <w:r w:rsidRPr="00462F83">
        <w:rPr>
          <w:rFonts w:ascii="Georgia" w:eastAsia="Figtree" w:hAnsi="Georgia" w:cs="Figtree"/>
        </w:rPr>
        <w:t xml:space="preserve"> a </w:t>
      </w:r>
      <w:proofErr w:type="spellStart"/>
      <w:r w:rsidRPr="00462F83">
        <w:rPr>
          <w:rFonts w:ascii="Georgia" w:eastAsia="Figtree" w:hAnsi="Georgia" w:cs="Figtree"/>
        </w:rPr>
        <w:t>chynhaliaeth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i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alluogi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cyfranogiad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llawn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ym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musnes</w:t>
      </w:r>
      <w:proofErr w:type="spellEnd"/>
      <w:r w:rsidRPr="00462F83">
        <w:rPr>
          <w:rFonts w:ascii="Georgia" w:eastAsia="Figtree" w:hAnsi="Georgia" w:cs="Figtree"/>
        </w:rPr>
        <w:t xml:space="preserve"> a </w:t>
      </w:r>
      <w:proofErr w:type="spellStart"/>
      <w:r w:rsidRPr="00462F83">
        <w:rPr>
          <w:rFonts w:ascii="Georgia" w:eastAsia="Figtree" w:hAnsi="Georgia" w:cs="Figtree"/>
        </w:rPr>
        <w:t>gweithgareddau'r</w:t>
      </w:r>
      <w:proofErr w:type="spellEnd"/>
      <w:r w:rsidRPr="00462F83">
        <w:rPr>
          <w:rFonts w:ascii="Georgia" w:eastAsia="Figtree" w:hAnsi="Georgia" w:cs="Figtree"/>
        </w:rPr>
        <w:t xml:space="preserve"> </w:t>
      </w:r>
      <w:proofErr w:type="spellStart"/>
      <w:r w:rsidRPr="00462F83">
        <w:rPr>
          <w:rFonts w:ascii="Georgia" w:eastAsia="Figtree" w:hAnsi="Georgia" w:cs="Figtree"/>
        </w:rPr>
        <w:t>bwrdd</w:t>
      </w:r>
      <w:proofErr w:type="spellEnd"/>
      <w:r w:rsidRPr="00462F83">
        <w:rPr>
          <w:rFonts w:ascii="Georgia" w:eastAsia="Figtree" w:hAnsi="Georgia" w:cs="Figtree"/>
        </w:rPr>
        <w:t xml:space="preserve">.  </w:t>
      </w:r>
    </w:p>
    <w:p w14:paraId="41788F89" w14:textId="77777777" w:rsidR="00340871" w:rsidRPr="00462F83" w:rsidRDefault="00340871" w:rsidP="00340871">
      <w:pPr>
        <w:ind w:hanging="2"/>
        <w:rPr>
          <w:rFonts w:ascii="Georgia" w:eastAsia="Figtree" w:hAnsi="Georgia" w:cs="Figtree"/>
          <w:color w:val="444444"/>
        </w:rPr>
      </w:pPr>
    </w:p>
    <w:p w14:paraId="49275907" w14:textId="77777777" w:rsidR="00340871" w:rsidRPr="00462F83" w:rsidRDefault="00340871" w:rsidP="00340871">
      <w:pPr>
        <w:ind w:hanging="2"/>
        <w:rPr>
          <w:rFonts w:ascii="Georgia" w:eastAsia="Figtree" w:hAnsi="Georgia" w:cs="Figtree"/>
        </w:rPr>
      </w:pPr>
      <w:proofErr w:type="spellStart"/>
      <w:r w:rsidRPr="00462F83">
        <w:rPr>
          <w:rFonts w:ascii="Georgia" w:eastAsia="Figtree" w:hAnsi="Georgia" w:cs="Figtree"/>
        </w:rPr>
        <w:t>Arwyddwyd</w:t>
      </w:r>
      <w:proofErr w:type="spellEnd"/>
      <w:r w:rsidRPr="00462F83">
        <w:rPr>
          <w:rFonts w:ascii="Georgia" w:eastAsia="Figtree" w:hAnsi="Georgia" w:cs="Figtree"/>
        </w:rPr>
        <w:t xml:space="preserve">:   </w:t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</w:r>
      <w:r w:rsidRPr="00462F83">
        <w:rPr>
          <w:rFonts w:ascii="Georgia" w:eastAsia="Figtree" w:hAnsi="Georgia" w:cs="Figtree"/>
        </w:rPr>
        <w:tab/>
        <w:t xml:space="preserve">Print bras: </w:t>
      </w:r>
    </w:p>
    <w:p w14:paraId="058F4EB8" w14:textId="77777777" w:rsidR="00340871" w:rsidRPr="00462F83" w:rsidRDefault="00340871" w:rsidP="00340871">
      <w:pPr>
        <w:ind w:left="1" w:hanging="3"/>
        <w:jc w:val="center"/>
        <w:rPr>
          <w:rFonts w:ascii="Georgia" w:eastAsia="Figtree" w:hAnsi="Georgia" w:cs="Figtree"/>
          <w:sz w:val="28"/>
          <w:szCs w:val="28"/>
        </w:rPr>
      </w:pPr>
    </w:p>
    <w:p w14:paraId="65CB8EE8" w14:textId="77777777" w:rsidR="00340871" w:rsidRDefault="00340871" w:rsidP="00340871">
      <w:pPr>
        <w:ind w:hanging="2"/>
        <w:rPr>
          <w:rFonts w:ascii="Georgia" w:eastAsia="Figtree" w:hAnsi="Georgia" w:cs="Figtree"/>
        </w:rPr>
      </w:pPr>
    </w:p>
    <w:p w14:paraId="1476BFE1" w14:textId="77777777" w:rsidR="002A6C77" w:rsidRPr="00462F83" w:rsidRDefault="002A6C77" w:rsidP="00340871">
      <w:pPr>
        <w:ind w:hanging="2"/>
        <w:rPr>
          <w:rFonts w:ascii="Georgia" w:eastAsia="Figtree" w:hAnsi="Georgia" w:cs="Figtree"/>
        </w:rPr>
      </w:pPr>
    </w:p>
    <w:p w14:paraId="4D363E9C" w14:textId="471CD67B" w:rsidR="00340871" w:rsidRPr="00462F83" w:rsidRDefault="00340871" w:rsidP="00340871">
      <w:pPr>
        <w:ind w:hanging="2"/>
        <w:rPr>
          <w:rFonts w:ascii="Georgia" w:eastAsia="Figtree" w:hAnsi="Georgia" w:cs="Figtree"/>
          <w:i/>
        </w:rPr>
      </w:pPr>
      <w:r w:rsidRPr="00462F83">
        <w:rPr>
          <w:rFonts w:ascii="Georgia" w:eastAsia="Figtree" w:hAnsi="Georgia" w:cs="Figtree"/>
          <w:i/>
        </w:rPr>
        <w:t xml:space="preserve">Mae'n well </w:t>
      </w:r>
      <w:proofErr w:type="spellStart"/>
      <w:r w:rsidRPr="00462F83">
        <w:rPr>
          <w:rFonts w:ascii="Georgia" w:eastAsia="Figtree" w:hAnsi="Georgia" w:cs="Figtree"/>
          <w:i/>
        </w:rPr>
        <w:t>gennym</w:t>
      </w:r>
      <w:proofErr w:type="spellEnd"/>
      <w:r w:rsidRPr="00462F83">
        <w:rPr>
          <w:rFonts w:ascii="Georgia" w:eastAsia="Figtree" w:hAnsi="Georgia" w:cs="Figtree"/>
          <w:i/>
        </w:rPr>
        <w:t xml:space="preserve"> </w:t>
      </w:r>
      <w:proofErr w:type="spellStart"/>
      <w:r w:rsidRPr="00462F83">
        <w:rPr>
          <w:rFonts w:ascii="Georgia" w:eastAsia="Figtree" w:hAnsi="Georgia" w:cs="Figtree"/>
          <w:i/>
        </w:rPr>
        <w:t>dderbyn</w:t>
      </w:r>
      <w:proofErr w:type="spellEnd"/>
      <w:r w:rsidRPr="00462F83">
        <w:rPr>
          <w:rFonts w:ascii="Georgia" w:eastAsia="Figtree" w:hAnsi="Georgia" w:cs="Figtree"/>
          <w:i/>
        </w:rPr>
        <w:t xml:space="preserve"> </w:t>
      </w:r>
      <w:proofErr w:type="spellStart"/>
      <w:r w:rsidRPr="00462F83">
        <w:rPr>
          <w:rFonts w:ascii="Georgia" w:eastAsia="Figtree" w:hAnsi="Georgia" w:cs="Figtree"/>
          <w:i/>
        </w:rPr>
        <w:t>ceisiadau</w:t>
      </w:r>
      <w:proofErr w:type="spellEnd"/>
      <w:r w:rsidRPr="00462F83">
        <w:rPr>
          <w:rFonts w:ascii="Georgia" w:eastAsia="Figtree" w:hAnsi="Georgia" w:cs="Figtree"/>
          <w:i/>
        </w:rPr>
        <w:t xml:space="preserve"> </w:t>
      </w:r>
      <w:proofErr w:type="spellStart"/>
      <w:r w:rsidRPr="00462F83">
        <w:rPr>
          <w:rFonts w:ascii="Georgia" w:eastAsia="Figtree" w:hAnsi="Georgia" w:cs="Figtree"/>
          <w:i/>
        </w:rPr>
        <w:t>drwy</w:t>
      </w:r>
      <w:proofErr w:type="spellEnd"/>
      <w:r w:rsidRPr="00462F83">
        <w:rPr>
          <w:rFonts w:ascii="Georgia" w:eastAsia="Figtree" w:hAnsi="Georgia" w:cs="Figtree"/>
          <w:i/>
        </w:rPr>
        <w:t xml:space="preserve"> e-</w:t>
      </w:r>
      <w:proofErr w:type="spellStart"/>
      <w:r w:rsidRPr="00462F83">
        <w:rPr>
          <w:rFonts w:ascii="Georgia" w:eastAsia="Figtree" w:hAnsi="Georgia" w:cs="Figtree"/>
          <w:i/>
        </w:rPr>
        <w:t>bost</w:t>
      </w:r>
      <w:proofErr w:type="spellEnd"/>
      <w:r w:rsidRPr="00462F83">
        <w:rPr>
          <w:rFonts w:ascii="Georgia" w:eastAsia="Figtree" w:hAnsi="Georgia" w:cs="Figtree"/>
          <w:i/>
        </w:rPr>
        <w:t xml:space="preserve">. </w:t>
      </w:r>
      <w:proofErr w:type="spellStart"/>
      <w:r w:rsidRPr="00462F83">
        <w:rPr>
          <w:rFonts w:ascii="Georgia" w:eastAsia="Figtree" w:hAnsi="Georgia" w:cs="Figtree"/>
          <w:i/>
        </w:rPr>
        <w:t>Dychwelwch</w:t>
      </w:r>
      <w:proofErr w:type="spellEnd"/>
      <w:r w:rsidRPr="00462F83">
        <w:rPr>
          <w:rFonts w:ascii="Georgia" w:eastAsia="Figtree" w:hAnsi="Georgia" w:cs="Figtree"/>
          <w:i/>
        </w:rPr>
        <w:t xml:space="preserve"> </w:t>
      </w:r>
      <w:proofErr w:type="spellStart"/>
      <w:r w:rsidRPr="00462F83">
        <w:rPr>
          <w:rFonts w:ascii="Georgia" w:eastAsia="Figtree" w:hAnsi="Georgia" w:cs="Figtree"/>
          <w:i/>
        </w:rPr>
        <w:t>i</w:t>
      </w:r>
      <w:proofErr w:type="spellEnd"/>
      <w:r w:rsidRPr="00462F83">
        <w:rPr>
          <w:rFonts w:ascii="Georgia" w:eastAsia="Figtree" w:hAnsi="Georgia" w:cs="Figtree"/>
          <w:i/>
        </w:rPr>
        <w:t xml:space="preserve"> </w:t>
      </w:r>
      <w:hyperlink r:id="rId9" w:history="1">
        <w:r w:rsidR="0071021D" w:rsidRPr="00E644B5">
          <w:rPr>
            <w:i/>
            <w:color w:val="0000FF"/>
            <w:u w:val="single"/>
          </w:rPr>
          <w:t>centre@wcia.org.uk</w:t>
        </w:r>
      </w:hyperlink>
      <w:r w:rsidR="0071021D">
        <w:rPr>
          <w:rFonts w:ascii="Georgia" w:eastAsia="Figtree" w:hAnsi="Georgia" w:cs="Figtree"/>
          <w:i/>
        </w:rPr>
        <w:t xml:space="preserve"> </w:t>
      </w:r>
      <w:r w:rsidRPr="00462F83">
        <w:rPr>
          <w:rFonts w:ascii="Georgia" w:eastAsia="Figtree" w:hAnsi="Georgia" w:cs="Figtree"/>
          <w:i/>
        </w:rPr>
        <w:t xml:space="preserve"> </w:t>
      </w:r>
    </w:p>
    <w:p w14:paraId="350CC8D4" w14:textId="77777777" w:rsidR="00340871" w:rsidRPr="00462F83" w:rsidRDefault="00340871" w:rsidP="00340871">
      <w:pPr>
        <w:ind w:hanging="2"/>
        <w:rPr>
          <w:rFonts w:ascii="Georgia" w:eastAsia="Figtree" w:hAnsi="Georgia" w:cs="Figtree"/>
          <w:i/>
        </w:rPr>
      </w:pPr>
      <w:r w:rsidRPr="00462F83">
        <w:rPr>
          <w:rFonts w:ascii="Georgia" w:eastAsia="Figtree" w:hAnsi="Georgia" w:cs="Figtree"/>
          <w:i/>
        </w:rPr>
        <w:t xml:space="preserve">Y </w:t>
      </w:r>
      <w:proofErr w:type="spellStart"/>
      <w:r w:rsidRPr="00462F83">
        <w:rPr>
          <w:rFonts w:ascii="Georgia" w:eastAsia="Figtree" w:hAnsi="Georgia" w:cs="Figtree"/>
          <w:i/>
        </w:rPr>
        <w:t>cyfeiriad</w:t>
      </w:r>
      <w:proofErr w:type="spellEnd"/>
      <w:r w:rsidRPr="00462F83">
        <w:rPr>
          <w:rFonts w:ascii="Georgia" w:eastAsia="Figtree" w:hAnsi="Georgia" w:cs="Figtree"/>
          <w:i/>
        </w:rPr>
        <w:t xml:space="preserve"> post </w:t>
      </w:r>
      <w:proofErr w:type="spellStart"/>
      <w:r w:rsidRPr="00462F83">
        <w:rPr>
          <w:rFonts w:ascii="Georgia" w:eastAsia="Figtree" w:hAnsi="Georgia" w:cs="Figtree"/>
          <w:i/>
        </w:rPr>
        <w:t>yw</w:t>
      </w:r>
      <w:proofErr w:type="spellEnd"/>
      <w:r w:rsidRPr="00462F83">
        <w:rPr>
          <w:rFonts w:ascii="Georgia" w:eastAsia="Figtree" w:hAnsi="Georgia" w:cs="Figtree"/>
          <w:i/>
        </w:rPr>
        <w:t xml:space="preserve"> </w:t>
      </w:r>
      <w:proofErr w:type="spellStart"/>
      <w:r w:rsidRPr="00462F83">
        <w:rPr>
          <w:rFonts w:ascii="Georgia" w:eastAsia="Figtree" w:hAnsi="Georgia" w:cs="Figtree"/>
          <w:i/>
        </w:rPr>
        <w:t>Cadeirydd</w:t>
      </w:r>
      <w:proofErr w:type="spellEnd"/>
      <w:r w:rsidRPr="00462F83">
        <w:rPr>
          <w:rFonts w:ascii="Georgia" w:eastAsia="Figtree" w:hAnsi="Georgia" w:cs="Figtree"/>
          <w:i/>
        </w:rPr>
        <w:t xml:space="preserve"> yr </w:t>
      </w:r>
      <w:proofErr w:type="spellStart"/>
      <w:r w:rsidRPr="00462F83">
        <w:rPr>
          <w:rFonts w:ascii="Georgia" w:eastAsia="Figtree" w:hAnsi="Georgia" w:cs="Figtree"/>
          <w:i/>
        </w:rPr>
        <w:t>Ymddiriedolwyr</w:t>
      </w:r>
      <w:proofErr w:type="spellEnd"/>
      <w:r w:rsidRPr="00462F83">
        <w:rPr>
          <w:rFonts w:ascii="Georgia" w:eastAsia="Figtree" w:hAnsi="Georgia" w:cs="Figtree"/>
          <w:i/>
        </w:rPr>
        <w:t xml:space="preserve">, WCIA, Y Deml Heddwch, Parc Cathays, </w:t>
      </w:r>
      <w:proofErr w:type="spellStart"/>
      <w:r w:rsidRPr="00462F83">
        <w:rPr>
          <w:rFonts w:ascii="Georgia" w:eastAsia="Figtree" w:hAnsi="Georgia" w:cs="Figtree"/>
          <w:i/>
        </w:rPr>
        <w:t>Caerdydd</w:t>
      </w:r>
      <w:proofErr w:type="spellEnd"/>
      <w:r w:rsidRPr="00462F83">
        <w:rPr>
          <w:rFonts w:ascii="Georgia" w:eastAsia="Figtree" w:hAnsi="Georgia" w:cs="Figtree"/>
          <w:i/>
        </w:rPr>
        <w:t xml:space="preserve"> CF10 3AP.</w:t>
      </w:r>
    </w:p>
    <w:p w14:paraId="6FAE0171" w14:textId="77777777" w:rsidR="00340871" w:rsidRPr="00462F83" w:rsidRDefault="00340871" w:rsidP="002251F3">
      <w:pPr>
        <w:pStyle w:val="Default"/>
        <w:spacing w:line="276" w:lineRule="auto"/>
        <w:jc w:val="both"/>
        <w:rPr>
          <w:rFonts w:ascii="Georgia" w:hAnsi="Georgia" w:cstheme="minorBidi"/>
          <w:color w:val="auto"/>
          <w:lang w:val="cy-GB"/>
        </w:rPr>
      </w:pPr>
    </w:p>
    <w:sectPr w:rsidR="00340871" w:rsidRPr="00462F83" w:rsidSect="00552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gtree">
    <w:altName w:val="Calibri"/>
    <w:charset w:val="00"/>
    <w:family w:val="auto"/>
    <w:pitch w:val="default"/>
  </w:font>
  <w:font w:name="___WRD_EMBED_SUB_1261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1901"/>
    <w:multiLevelType w:val="multilevel"/>
    <w:tmpl w:val="053C4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4874F0"/>
    <w:multiLevelType w:val="multilevel"/>
    <w:tmpl w:val="D6D67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F640CC"/>
    <w:multiLevelType w:val="multilevel"/>
    <w:tmpl w:val="4BD0D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32860"/>
    <w:multiLevelType w:val="multilevel"/>
    <w:tmpl w:val="3D602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9180276">
    <w:abstractNumId w:val="2"/>
  </w:num>
  <w:num w:numId="2" w16cid:durableId="1323966472">
    <w:abstractNumId w:val="1"/>
  </w:num>
  <w:num w:numId="3" w16cid:durableId="1986277745">
    <w:abstractNumId w:val="3"/>
  </w:num>
  <w:num w:numId="4" w16cid:durableId="91417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06"/>
    <w:rsid w:val="00006457"/>
    <w:rsid w:val="0001680E"/>
    <w:rsid w:val="000621A3"/>
    <w:rsid w:val="0008540F"/>
    <w:rsid w:val="00086417"/>
    <w:rsid w:val="00095A6A"/>
    <w:rsid w:val="000A662F"/>
    <w:rsid w:val="000B21AA"/>
    <w:rsid w:val="000B7AC2"/>
    <w:rsid w:val="000C3C10"/>
    <w:rsid w:val="000D66AC"/>
    <w:rsid w:val="00144337"/>
    <w:rsid w:val="00167406"/>
    <w:rsid w:val="00174B05"/>
    <w:rsid w:val="001A7754"/>
    <w:rsid w:val="001C01E4"/>
    <w:rsid w:val="001E7A36"/>
    <w:rsid w:val="00213830"/>
    <w:rsid w:val="002251F3"/>
    <w:rsid w:val="00232331"/>
    <w:rsid w:val="0023580F"/>
    <w:rsid w:val="002624C3"/>
    <w:rsid w:val="00274326"/>
    <w:rsid w:val="0029027D"/>
    <w:rsid w:val="00295206"/>
    <w:rsid w:val="002A53EA"/>
    <w:rsid w:val="002A6C77"/>
    <w:rsid w:val="002B02A4"/>
    <w:rsid w:val="002C6B63"/>
    <w:rsid w:val="002D631A"/>
    <w:rsid w:val="002E29B7"/>
    <w:rsid w:val="00340871"/>
    <w:rsid w:val="003F22C4"/>
    <w:rsid w:val="00445AE1"/>
    <w:rsid w:val="00447EB7"/>
    <w:rsid w:val="00462F83"/>
    <w:rsid w:val="0049469D"/>
    <w:rsid w:val="004D4ED9"/>
    <w:rsid w:val="0051711B"/>
    <w:rsid w:val="00525BCE"/>
    <w:rsid w:val="0052647D"/>
    <w:rsid w:val="005458E2"/>
    <w:rsid w:val="00552A46"/>
    <w:rsid w:val="006228AB"/>
    <w:rsid w:val="00653689"/>
    <w:rsid w:val="0067460D"/>
    <w:rsid w:val="006F17E8"/>
    <w:rsid w:val="0071021D"/>
    <w:rsid w:val="00715A90"/>
    <w:rsid w:val="00765175"/>
    <w:rsid w:val="007710EC"/>
    <w:rsid w:val="00774307"/>
    <w:rsid w:val="00787A1F"/>
    <w:rsid w:val="007A2A49"/>
    <w:rsid w:val="007C7B97"/>
    <w:rsid w:val="007F5B37"/>
    <w:rsid w:val="00826A4F"/>
    <w:rsid w:val="00852BA5"/>
    <w:rsid w:val="0086137B"/>
    <w:rsid w:val="00863239"/>
    <w:rsid w:val="0088689D"/>
    <w:rsid w:val="008A06BB"/>
    <w:rsid w:val="008B2CB3"/>
    <w:rsid w:val="008E2282"/>
    <w:rsid w:val="00911AE6"/>
    <w:rsid w:val="00966FEA"/>
    <w:rsid w:val="0098073A"/>
    <w:rsid w:val="009B0A7D"/>
    <w:rsid w:val="009C3A4D"/>
    <w:rsid w:val="009E7C15"/>
    <w:rsid w:val="009F4FEC"/>
    <w:rsid w:val="00A1287E"/>
    <w:rsid w:val="00A347F3"/>
    <w:rsid w:val="00A36CE9"/>
    <w:rsid w:val="00A611B1"/>
    <w:rsid w:val="00A8F98B"/>
    <w:rsid w:val="00AB1B0D"/>
    <w:rsid w:val="00AD717C"/>
    <w:rsid w:val="00B5218F"/>
    <w:rsid w:val="00B55675"/>
    <w:rsid w:val="00B56D5A"/>
    <w:rsid w:val="00B7088D"/>
    <w:rsid w:val="00B91295"/>
    <w:rsid w:val="00C15584"/>
    <w:rsid w:val="00C21AA1"/>
    <w:rsid w:val="00C22594"/>
    <w:rsid w:val="00C346BB"/>
    <w:rsid w:val="00C35BD3"/>
    <w:rsid w:val="00C56ED9"/>
    <w:rsid w:val="00C773DD"/>
    <w:rsid w:val="00CA3F86"/>
    <w:rsid w:val="00CF60EE"/>
    <w:rsid w:val="00D13F3E"/>
    <w:rsid w:val="00D53616"/>
    <w:rsid w:val="00D57703"/>
    <w:rsid w:val="00D83A1F"/>
    <w:rsid w:val="00D910D8"/>
    <w:rsid w:val="00DA2865"/>
    <w:rsid w:val="00DB4BA8"/>
    <w:rsid w:val="00DC67E9"/>
    <w:rsid w:val="00E11E5E"/>
    <w:rsid w:val="00E54C87"/>
    <w:rsid w:val="00E644B5"/>
    <w:rsid w:val="00EE5BFD"/>
    <w:rsid w:val="00F34E28"/>
    <w:rsid w:val="00F37D93"/>
    <w:rsid w:val="0100E9B9"/>
    <w:rsid w:val="057BF8EC"/>
    <w:rsid w:val="277B0615"/>
    <w:rsid w:val="2D83441D"/>
    <w:rsid w:val="3A4423CC"/>
    <w:rsid w:val="43078AED"/>
    <w:rsid w:val="51A3D53F"/>
    <w:rsid w:val="52DD38D1"/>
    <w:rsid w:val="551B0078"/>
    <w:rsid w:val="63118F8B"/>
    <w:rsid w:val="68B8EACA"/>
    <w:rsid w:val="7723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61FE"/>
  <w15:chartTrackingRefBased/>
  <w15:docId w15:val="{EB81F750-7551-4862-AE4A-C08A4BDF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4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966F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94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02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entre@wci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9B45922B6534E886BFF2779E9E569" ma:contentTypeVersion="7" ma:contentTypeDescription="Create a new document." ma:contentTypeScope="" ma:versionID="473fff593efb819c9dce8f278689589f">
  <xsd:schema xmlns:xsd="http://www.w3.org/2001/XMLSchema" xmlns:xs="http://www.w3.org/2001/XMLSchema" xmlns:p="http://schemas.microsoft.com/office/2006/metadata/properties" xmlns:ns2="f7afb53c-58f0-4fe7-be8c-3a72d713353a" targetNamespace="http://schemas.microsoft.com/office/2006/metadata/properties" ma:root="true" ma:fieldsID="036649b5ff5df7f86248be59b436e4d6" ns2:_="">
    <xsd:import namespace="f7afb53c-58f0-4fe7-be8c-3a72d7133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b53c-58f0-4fe7-be8c-3a72d7133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7113D-F957-49CE-831A-5506E43AD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ACD40-04D0-4F1E-A40E-1D0B321EF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87A41-2A09-4330-8B88-F078FCD5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b53c-58f0-4fe7-be8c-3a72d7133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1552</Words>
  <Characters>8852</Characters>
  <Application>Microsoft Office Word</Application>
  <DocSecurity>4</DocSecurity>
  <Lines>73</Lines>
  <Paragraphs>20</Paragraphs>
  <ScaleCrop>false</ScaleCrop>
  <Company/>
  <LinksUpToDate>false</LinksUpToDate>
  <CharactersWithSpaces>10384</CharactersWithSpaces>
  <SharedDoc>false</SharedDoc>
  <HLinks>
    <vt:vector size="6" baseType="variant">
      <vt:variant>
        <vt:i4>2228306</vt:i4>
      </vt:variant>
      <vt:variant>
        <vt:i4>0</vt:i4>
      </vt:variant>
      <vt:variant>
        <vt:i4>0</vt:i4>
      </vt:variant>
      <vt:variant>
        <vt:i4>5</vt:i4>
      </vt:variant>
      <vt:variant>
        <vt:lpwstr>mailto:centre@wcia.org.uk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Oprava</dc:creator>
  <cp:keywords/>
  <dc:description/>
  <cp:lastModifiedBy>Sara Whittam</cp:lastModifiedBy>
  <cp:revision>81</cp:revision>
  <dcterms:created xsi:type="dcterms:W3CDTF">2025-08-19T10:44:00Z</dcterms:created>
  <dcterms:modified xsi:type="dcterms:W3CDTF">2025-08-20T10:54:00Z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0x010100A5B9B45922B6534E886BFF2779E9E569</vt:lpwstr>
  </property>
</Properties>
</file>